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E4381F">
        <w:rPr>
          <w:rFonts w:ascii="Times New Roman" w:hAnsi="Times New Roman" w:cs="Times New Roman"/>
          <w:sz w:val="24"/>
          <w:szCs w:val="24"/>
        </w:rPr>
        <w:t>ZB-T.7013.1.2.2015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SIWZ </w:t>
      </w:r>
    </w:p>
    <w:p w:rsidR="009F0219" w:rsidRDefault="003E151F" w:rsidP="00B63BAC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5626">
        <w:rPr>
          <w:rFonts w:ascii="Times New Roman" w:hAnsi="Times New Roman"/>
          <w:b/>
          <w:sz w:val="24"/>
          <w:szCs w:val="24"/>
        </w:rPr>
        <w:t>Zakres prac związanych z realizacją zadania inwestycyjnego pn.:</w:t>
      </w:r>
      <w:r w:rsidR="00D877EF" w:rsidRPr="00635626">
        <w:rPr>
          <w:rFonts w:ascii="Times New Roman" w:hAnsi="Times New Roman"/>
          <w:b/>
          <w:sz w:val="28"/>
          <w:szCs w:val="28"/>
        </w:rPr>
        <w:t xml:space="preserve"> </w:t>
      </w:r>
    </w:p>
    <w:p w:rsidR="00B63BAC" w:rsidRPr="00D877EF" w:rsidRDefault="00B63BAC" w:rsidP="00B63BAC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„Sieć kanalizacji sanitarnej w miejscowości Sędławki, gm. Bartoszyce - etap I”</w:t>
      </w:r>
    </w:p>
    <w:p w:rsidR="003E151F" w:rsidRPr="00635626" w:rsidRDefault="003E151F" w:rsidP="00B63BAC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3BAC" w:rsidRDefault="00B63BAC" w:rsidP="00B63BAC">
      <w:pPr>
        <w:tabs>
          <w:tab w:val="left" w:pos="13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Przedmiotem zamówienia jest budowa </w:t>
      </w:r>
      <w:r>
        <w:rPr>
          <w:rFonts w:ascii="Times New Roman" w:hAnsi="Times New Roman"/>
          <w:sz w:val="24"/>
          <w:szCs w:val="24"/>
        </w:rPr>
        <w:t>sieci</w:t>
      </w:r>
      <w:r w:rsidRPr="001F25C5">
        <w:rPr>
          <w:rFonts w:ascii="Times New Roman" w:hAnsi="Times New Roman"/>
          <w:sz w:val="24"/>
          <w:szCs w:val="24"/>
        </w:rPr>
        <w:t xml:space="preserve"> kanalizacji sanitarnej w miejscowości Sędławki, gm. Bartoszyce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3BAC" w:rsidRDefault="00B63BAC" w:rsidP="00B63BAC">
      <w:pPr>
        <w:tabs>
          <w:tab w:val="left" w:pos="13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inwestycji obejmuje</w:t>
      </w:r>
      <w:r w:rsidR="009F0219">
        <w:rPr>
          <w:rFonts w:ascii="Times New Roman" w:hAnsi="Times New Roman"/>
          <w:sz w:val="24"/>
          <w:szCs w:val="24"/>
        </w:rPr>
        <w:t xml:space="preserve"> odcinek od S </w:t>
      </w:r>
      <w:proofErr w:type="spellStart"/>
      <w:r w:rsidR="009F0219">
        <w:rPr>
          <w:rFonts w:ascii="Times New Roman" w:hAnsi="Times New Roman"/>
          <w:sz w:val="24"/>
          <w:szCs w:val="24"/>
        </w:rPr>
        <w:t>ist</w:t>
      </w:r>
      <w:proofErr w:type="spellEnd"/>
      <w:r w:rsidR="009F0219">
        <w:rPr>
          <w:rFonts w:ascii="Times New Roman" w:hAnsi="Times New Roman"/>
          <w:sz w:val="24"/>
          <w:szCs w:val="24"/>
        </w:rPr>
        <w:t xml:space="preserve"> do komory zasu</w:t>
      </w:r>
      <w:r>
        <w:rPr>
          <w:rFonts w:ascii="Times New Roman" w:hAnsi="Times New Roman"/>
          <w:sz w:val="24"/>
          <w:szCs w:val="24"/>
        </w:rPr>
        <w:t>w 23KZ</w:t>
      </w:r>
      <w:r w:rsidR="004B0670">
        <w:rPr>
          <w:rFonts w:ascii="Times New Roman" w:hAnsi="Times New Roman"/>
          <w:sz w:val="24"/>
          <w:szCs w:val="24"/>
        </w:rPr>
        <w:t xml:space="preserve"> wg dokumentacji technicznej stanowiącej załącznik nr 9 do SIWZ</w:t>
      </w:r>
      <w:r>
        <w:rPr>
          <w:rFonts w:ascii="Times New Roman" w:hAnsi="Times New Roman"/>
          <w:sz w:val="24"/>
          <w:szCs w:val="24"/>
        </w:rPr>
        <w:t>.</w:t>
      </w:r>
    </w:p>
    <w:p w:rsidR="000C0497" w:rsidRPr="008B1DB8" w:rsidRDefault="000C0497" w:rsidP="000C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1DB8">
        <w:rPr>
          <w:rFonts w:ascii="Times New Roman" w:eastAsia="Times New Roman" w:hAnsi="Times New Roman" w:cs="Times New Roman"/>
          <w:sz w:val="24"/>
          <w:szCs w:val="24"/>
        </w:rPr>
        <w:t>-  sieć tłoczna</w:t>
      </w:r>
      <w:r w:rsidRPr="008B1DB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-    PE 90; L= 274,3 m</w:t>
      </w:r>
    </w:p>
    <w:p w:rsidR="000C0497" w:rsidRPr="008B1DB8" w:rsidRDefault="000C0497" w:rsidP="000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DB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8B1DB8">
        <w:rPr>
          <w:rFonts w:ascii="Times New Roman" w:eastAsia="Times New Roman" w:hAnsi="Times New Roman" w:cs="Times New Roman"/>
          <w:sz w:val="24"/>
          <w:szCs w:val="24"/>
        </w:rPr>
        <w:t>przecisk</w:t>
      </w:r>
      <w:proofErr w:type="spellEnd"/>
      <w:r w:rsidRPr="008B1DB8">
        <w:rPr>
          <w:rFonts w:ascii="Times New Roman" w:eastAsia="Times New Roman" w:hAnsi="Times New Roman" w:cs="Times New Roman"/>
          <w:sz w:val="24"/>
          <w:szCs w:val="24"/>
        </w:rPr>
        <w:t xml:space="preserve"> przez drogę wojewódzką – 30 m rurami ϕ400 mm</w:t>
      </w:r>
    </w:p>
    <w:p w:rsidR="000C0497" w:rsidRPr="00475D5A" w:rsidRDefault="000C0497" w:rsidP="00B63BAC">
      <w:pPr>
        <w:tabs>
          <w:tab w:val="left" w:pos="1352"/>
        </w:tabs>
        <w:rPr>
          <w:rFonts w:ascii="Times New Roman" w:hAnsi="Times New Roman" w:cs="Times New Roman"/>
        </w:rPr>
      </w:pP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zadania należy uwzględniać: 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prac geodezyjnych w tym wytyczenie, pomiary wykonywane w trakcie realizacji robót oraz pomiary i dokumentacje geodezyjna powykonawczą,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roboty przygotowawcze w tym organizacja placu budowy, wszystkie zabe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zpieczenia, organizacja ruchu i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tp.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robót ziemnych, roboty naprawcze, przywrócenie terenu do stanu pierwotnego,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zatrudnienia pracowników i nadzoru-kierowników, najmu maszyn, ubezpieczeń i innych tym podobnych niezbędnych do zrealizowania inwestycji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 imieniu inwestora pozwolenia na użytkowanie lub uzyskanie przyjęcia zgłoszenia w zależności od obowiązków nałożonych na Inwestora w odpowiednich decyzjach o pozwoleniu na budowę dotyczących przedmiotu zamówienia.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7A04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inne niewymienione koszty niezbędnych do realizacji inwestycji robót oraz uzyskania dokumentów niezbędnych do zakończenia i uruchomienia zadania.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B63BAC">
      <w:pPr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Nr sprawy: </w:t>
      </w:r>
      <w:r w:rsidR="00E4381F">
        <w:rPr>
          <w:rFonts w:ascii="Times New Roman" w:hAnsi="Times New Roman" w:cs="Times New Roman"/>
          <w:sz w:val="24"/>
          <w:szCs w:val="24"/>
        </w:rPr>
        <w:t>ZB-T.7013.1.2.2015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SIWZ </w:t>
      </w:r>
    </w:p>
    <w:p w:rsidR="003E151F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spełnieniu warunków udziału w postepowaniu określonych w art. 22 ust. 1 ustawy oraz o braku podstaw do wykluczenia z postepowania o udzielenie zamówienia publicznego, o których mowa w art. 24 ust. 1 ustawy </w:t>
      </w:r>
    </w:p>
    <w:p w:rsidR="00B63BAC" w:rsidRPr="00D877EF" w:rsidRDefault="003E151F" w:rsidP="00B63BAC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Przystępując do postępowania o udzielenie zamówienia publicznego na wykonanie zadan</w:t>
      </w:r>
      <w:r w:rsidR="00E063D3"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z w:val="24"/>
          <w:szCs w:val="24"/>
        </w:rPr>
        <w:t xml:space="preserve"> inwestycyjnego pn.: </w:t>
      </w:r>
      <w:r w:rsidR="00B63BAC" w:rsidRPr="00615282">
        <w:rPr>
          <w:rFonts w:ascii="Times New Roman" w:hAnsi="Times New Roman"/>
          <w:b/>
          <w:sz w:val="24"/>
          <w:szCs w:val="24"/>
        </w:rPr>
        <w:t>„Sieć kanalizacji sanitarnej w miejscowości Sędławki, gm. Bartoszyce - etap I”</w:t>
      </w:r>
    </w:p>
    <w:p w:rsidR="001253C1" w:rsidRPr="00157B40" w:rsidRDefault="001253C1" w:rsidP="001253C1">
      <w:pPr>
        <w:pStyle w:val="Akapitzlist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3E151F" w:rsidRDefault="001253C1" w:rsidP="0012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1F">
        <w:rPr>
          <w:rFonts w:ascii="Times New Roman" w:hAnsi="Times New Roman" w:cs="Times New Roman"/>
          <w:sz w:val="24"/>
          <w:szCs w:val="24"/>
        </w:rPr>
        <w:t xml:space="preserve">(ja/my) niżej podpisany/i)………………………………………………………………………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…………………………………………………………………………….. …………………………………………………………………………………………………..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swoim oraz reprezentowanej firmy oświadcza(m/my), że: spełnia (m/my) warunki, dotyczące: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posiadania uprawnień do wykonywania określonej działalności lub czynności,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posiadania wiedzy i doświadczenia,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dysponowania odpowiednim potencjałem technicznym oraz osobami zdolnymi do wykonania zamówienia,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sytuacji ekonomicznej i finansowej oraz że brak podstaw do wykluczenia mnie/nas z postepowania o udzielenie zamówienia publicznego, o których mowa w art. 24 ust.1 ustawy.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3E151F" w:rsidRDefault="003E151F" w:rsidP="00E438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E063D3" w:rsidRDefault="00E063D3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E4381F">
        <w:rPr>
          <w:rFonts w:ascii="Times New Roman" w:hAnsi="Times New Roman" w:cs="Times New Roman"/>
          <w:sz w:val="24"/>
          <w:szCs w:val="24"/>
        </w:rPr>
        <w:t>ZB-T.7013.1.2.2015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Pr="001C1FCA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1253C1" w:rsidRDefault="003E151F" w:rsidP="00615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robót budowlanych o</w:t>
      </w:r>
      <w:r w:rsidR="005138D8">
        <w:rPr>
          <w:rFonts w:ascii="Times New Roman" w:hAnsi="Times New Roman" w:cs="Times New Roman"/>
          <w:sz w:val="24"/>
          <w:szCs w:val="24"/>
        </w:rPr>
        <w:t xml:space="preserve"> wartośc</w:t>
      </w:r>
      <w:r w:rsidR="003B6A8F">
        <w:rPr>
          <w:rFonts w:ascii="Times New Roman" w:hAnsi="Times New Roman" w:cs="Times New Roman"/>
          <w:sz w:val="24"/>
          <w:szCs w:val="24"/>
        </w:rPr>
        <w:t>i nie mniejszych niż 1</w:t>
      </w:r>
      <w:r w:rsidR="005138D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tys. zł każda wykonanych w okresie ostatnich 5 lat przed wszczęciem postępowania o u</w:t>
      </w:r>
      <w:r w:rsidR="001253C1">
        <w:rPr>
          <w:rFonts w:ascii="Times New Roman" w:hAnsi="Times New Roman" w:cs="Times New Roman"/>
          <w:sz w:val="24"/>
          <w:szCs w:val="24"/>
        </w:rPr>
        <w:t>dzielenie zamówienia realizacja</w:t>
      </w:r>
    </w:p>
    <w:p w:rsidR="003E151F" w:rsidRPr="00615282" w:rsidRDefault="003E151F" w:rsidP="00615282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zadania inwestycyjnego pn</w:t>
      </w:r>
      <w:r w:rsidRPr="00615282">
        <w:rPr>
          <w:rFonts w:ascii="Times New Roman" w:hAnsi="Times New Roman"/>
          <w:sz w:val="24"/>
          <w:szCs w:val="24"/>
        </w:rPr>
        <w:t>.:</w:t>
      </w:r>
      <w:r w:rsidR="00D877EF" w:rsidRPr="00615282">
        <w:rPr>
          <w:sz w:val="24"/>
          <w:szCs w:val="24"/>
        </w:rPr>
        <w:t xml:space="preserve"> </w:t>
      </w:r>
      <w:r w:rsidR="00615282" w:rsidRPr="00615282">
        <w:rPr>
          <w:rFonts w:ascii="Times New Roman" w:hAnsi="Times New Roman"/>
          <w:b/>
          <w:sz w:val="24"/>
          <w:szCs w:val="24"/>
        </w:rPr>
        <w:t>„Sieć kanalizacji sanitarnej w miejscowości Sędławki, gm. Bartoszyce - etap I”</w:t>
      </w:r>
      <w:r w:rsidR="001253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jeżeli okres prowadzenia działalności jest krótszy –  w tym okresie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5"/>
        <w:gridCol w:w="1836"/>
        <w:gridCol w:w="1836"/>
        <w:gridCol w:w="1809"/>
        <w:gridCol w:w="1816"/>
      </w:tblGrid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zadania, rodzaj robót wykonywanych przez Wykonawcę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robót wykonywanych przez Wykonawcę</w:t>
            </w:r>
          </w:p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 brutto)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zlecający zamówienie /Inwestor/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Uwaga: Zamawiający będzie brał pod uwagę tylko zrealizowane roboty poparte załączonymi dokumentami potwierdzającymi ich należyte wykonanie.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E4381F">
        <w:rPr>
          <w:rFonts w:ascii="Times New Roman" w:hAnsi="Times New Roman" w:cs="Times New Roman"/>
          <w:sz w:val="24"/>
          <w:szCs w:val="24"/>
        </w:rPr>
        <w:t>ZB-T.7013.1.2.2015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E151F" w:rsidRPr="001C1FCA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Wykaz osób i podmiotów, które będą uczestniczyć w realizacji zadania inwestycyj</w:t>
      </w:r>
      <w:r w:rsidR="00D877EF">
        <w:rPr>
          <w:rFonts w:ascii="Times New Roman" w:hAnsi="Times New Roman" w:cs="Times New Roman"/>
          <w:b/>
          <w:sz w:val="24"/>
          <w:szCs w:val="24"/>
        </w:rPr>
        <w:t>nego pn.:</w:t>
      </w:r>
      <w:r w:rsidR="0012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3C1" w:rsidRPr="001253C1">
        <w:rPr>
          <w:rFonts w:ascii="Times New Roman" w:hAnsi="Times New Roman"/>
          <w:b/>
          <w:sz w:val="24"/>
          <w:szCs w:val="24"/>
        </w:rPr>
        <w:t>„Sieć kanalizacji sanitarnej w miejscowości Sędławki, gm. Bartoszyce</w:t>
      </w:r>
      <w:r w:rsidR="00BD4BB6">
        <w:rPr>
          <w:rFonts w:ascii="Times New Roman" w:hAnsi="Times New Roman"/>
          <w:b/>
          <w:sz w:val="24"/>
          <w:szCs w:val="24"/>
        </w:rPr>
        <w:t xml:space="preserve"> – etap I</w:t>
      </w:r>
      <w:r w:rsidR="001253C1" w:rsidRPr="001253C1">
        <w:rPr>
          <w:rFonts w:ascii="Times New Roman" w:hAnsi="Times New Roman"/>
          <w:b/>
          <w:sz w:val="24"/>
          <w:szCs w:val="24"/>
        </w:rPr>
        <w:t>”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1799"/>
        <w:gridCol w:w="1836"/>
        <w:gridCol w:w="1833"/>
        <w:gridCol w:w="1831"/>
      </w:tblGrid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wykonywanych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zawodowe, wyksztalcenie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dysponowania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osobami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wykonującymi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1F" w:rsidTr="00415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F" w:rsidRDefault="003E151F" w:rsidP="0041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…...................………………..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osoby(osób) uprawnionych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E4381F">
      <w:pPr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219" w:rsidRDefault="009F0219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287D">
        <w:rPr>
          <w:rFonts w:ascii="Times New Roman" w:hAnsi="Times New Roman" w:cs="Times New Roman"/>
          <w:sz w:val="24"/>
          <w:szCs w:val="24"/>
        </w:rPr>
        <w:t>Nr sprawy:</w:t>
      </w:r>
      <w:r w:rsidR="00E9287D" w:rsidRPr="00E9287D">
        <w:t xml:space="preserve"> </w:t>
      </w:r>
      <w:r w:rsidR="00E4381F">
        <w:rPr>
          <w:rFonts w:ascii="Times New Roman" w:hAnsi="Times New Roman" w:cs="Times New Roman"/>
          <w:sz w:val="24"/>
          <w:szCs w:val="24"/>
        </w:rPr>
        <w:t>ZB-T.7013.1.2.2015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Pr="001C1FCA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943D8" w:rsidRPr="00D877EF" w:rsidRDefault="003E151F" w:rsidP="008943D8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Przystępując do udziału w postępowaniu o udzielenie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zamówienia na realizację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zadania inwestycyjnego pn</w:t>
      </w:r>
      <w:r w:rsidR="00D877EF" w:rsidRPr="00D877EF">
        <w:rPr>
          <w:rFonts w:ascii="Times New Roman" w:hAnsi="Times New Roman"/>
          <w:sz w:val="24"/>
          <w:szCs w:val="24"/>
        </w:rPr>
        <w:t xml:space="preserve">.: </w:t>
      </w:r>
      <w:r w:rsidR="008943D8" w:rsidRPr="004B0670">
        <w:rPr>
          <w:rFonts w:ascii="Times New Roman" w:hAnsi="Times New Roman"/>
          <w:b/>
          <w:sz w:val="24"/>
          <w:szCs w:val="24"/>
        </w:rPr>
        <w:t>„Sieć kanalizacji sanitarnej w miejscowości Sędławki, gm. Bartoszyce - etap I”</w:t>
      </w:r>
    </w:p>
    <w:p w:rsidR="00D877EF" w:rsidRDefault="00D877EF" w:rsidP="0056070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podpisany/i/ ……………………………………………………………………………………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swoim oraz reprezentowanej firmy oświadcza(m/my), ze osoby wymienione w załączniku nr 4 do SIWZ posiadają wymagane uprawnienia. </w:t>
      </w:r>
    </w:p>
    <w:p w:rsidR="004B0670" w:rsidRDefault="004B0670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4B0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…..........………………………………… 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Podpis/y osób/y/ składającej/</w:t>
      </w:r>
      <w:proofErr w:type="spellStart"/>
      <w:r>
        <w:rPr>
          <w:rFonts w:ascii="Times New Roman" w:hAnsi="Times New Roman" w:cs="Times New Roman"/>
          <w:sz w:val="24"/>
          <w:szCs w:val="24"/>
        </w:rPr>
        <w:t>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oświadczenie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D8154C" w:rsidRDefault="00D8154C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E4381F">
        <w:rPr>
          <w:rFonts w:ascii="Times New Roman" w:hAnsi="Times New Roman" w:cs="Times New Roman"/>
          <w:sz w:val="24"/>
          <w:szCs w:val="24"/>
        </w:rPr>
        <w:t>ZB-T.7013.1.2.2015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56070F" w:rsidRDefault="003E151F" w:rsidP="0056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prac budowlanych polegających realizacji zadania inwestycyjnego pn.: </w:t>
      </w:r>
      <w:r w:rsidR="0056070F">
        <w:rPr>
          <w:rFonts w:ascii="Times New Roman" w:hAnsi="Times New Roman" w:cs="Times New Roman"/>
          <w:sz w:val="24"/>
          <w:szCs w:val="24"/>
        </w:rPr>
        <w:tab/>
      </w:r>
    </w:p>
    <w:p w:rsidR="008943D8" w:rsidRPr="008943D8" w:rsidRDefault="008943D8" w:rsidP="008943D8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8943D8">
        <w:rPr>
          <w:rFonts w:ascii="Times New Roman" w:hAnsi="Times New Roman"/>
          <w:b/>
          <w:sz w:val="27"/>
          <w:szCs w:val="27"/>
        </w:rPr>
        <w:t>„Sieć kanalizacji sanitarnej w miejscowości Sędławki, gm. Bartoszyce - etap I”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tel...................................................................nr fax- 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………………………………@.............................................................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 Bankowego: ………………………………………………………………………..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Zamawiającego</w:t>
      </w:r>
      <w:r w:rsidRPr="00A53FF2">
        <w:rPr>
          <w:rFonts w:ascii="Times New Roman" w:hAnsi="Times New Roman" w:cs="Times New Roman"/>
          <w:b/>
          <w:sz w:val="24"/>
          <w:szCs w:val="24"/>
        </w:rPr>
        <w:t>: Zakład Budżetowy Gospodarki Komunalnej i Mieszkaniowej Gminy Bartoszyce z siedzibą w Sędławkach 4,  11-200 Bartoszyce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Wykonawca zobowiązuje się wykonać przedmiot zamówienia na następujących warunkach: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wykonanie całego zamówienia ogółem kwota netto</w:t>
      </w:r>
      <w:r w:rsidR="00512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51207F">
        <w:rPr>
          <w:rFonts w:ascii="Times New Roman" w:hAnsi="Times New Roman" w:cs="Times New Roman"/>
          <w:sz w:val="24"/>
          <w:szCs w:val="24"/>
        </w:rPr>
        <w:t>.................. (słownie: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1207F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) + należny podatek VAT w k</w:t>
      </w:r>
      <w:r w:rsidR="0051207F">
        <w:rPr>
          <w:rFonts w:ascii="Times New Roman" w:hAnsi="Times New Roman" w:cs="Times New Roman"/>
          <w:sz w:val="24"/>
          <w:szCs w:val="24"/>
        </w:rPr>
        <w:t>wocie……………......…(słownie: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……………………………..………………………….) = …………………</w:t>
      </w:r>
      <w:r w:rsidR="0051207F">
        <w:rPr>
          <w:rFonts w:ascii="Times New Roman" w:hAnsi="Times New Roman" w:cs="Times New Roman"/>
          <w:sz w:val="24"/>
          <w:szCs w:val="24"/>
        </w:rPr>
        <w:t xml:space="preserve">………… brutto (słownie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............................................................................)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Oświadczenia Wykonawcy: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oświadczam/y, ze zapoznałem/liśmy się z warunkami przystąpienia do zamówienia określonymi w SIWZ oraz ze uzyskałem/liśmy niezbędne informacje do przygotowania oferty;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oświadczam/my, że w cenie oferty zostały uwzględnione wszystkie koszty wykonania zamówienia i realizacji przyszłego świadczenia umownego;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oświadczam/my, ze zapoznałem/liśmy się z projektem umowy i nie wnoszę/simy w stosunku do niego żadnych uwag, a w przypadku wyboru naszej oferty podpisze/</w:t>
      </w:r>
      <w:proofErr w:type="spellStart"/>
      <w:r>
        <w:rPr>
          <w:rFonts w:ascii="Times New Roman" w:hAnsi="Times New Roman" w:cs="Times New Roman"/>
          <w:sz w:val="24"/>
          <w:szCs w:val="24"/>
        </w:rPr>
        <w:t>szemy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umowę, której projekt stanowi załącznik nr 7 do SIWZ;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oświadczam/my, ze do robót budowlanych użyje/jemy materiałów, które posiadają atest o dopuszczeniu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oświadczam/my, ze udzielam/my …… miesięcznego okresu gwarancji na wykonane prace budowlane (należy podać liczbę miesięcy nie mniej niż 36);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 w:rsidRPr="008943D8">
        <w:rPr>
          <w:rFonts w:ascii="Times New Roman" w:hAnsi="Times New Roman" w:cs="Times New Roman"/>
          <w:sz w:val="24"/>
          <w:szCs w:val="24"/>
        </w:rPr>
        <w:t>6. oświadczam/my, ze udzielam/my gwarancji zgodnej z gwarancja producentów na mat</w:t>
      </w:r>
      <w:r w:rsidR="002C3784">
        <w:rPr>
          <w:rFonts w:ascii="Times New Roman" w:hAnsi="Times New Roman" w:cs="Times New Roman"/>
          <w:sz w:val="24"/>
          <w:szCs w:val="24"/>
        </w:rPr>
        <w:t>eriały, wybudowane urządzenia,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oświadczam/my, ze prace określone w zamó</w:t>
      </w:r>
      <w:r w:rsidR="00151DDA">
        <w:rPr>
          <w:rFonts w:ascii="Times New Roman" w:hAnsi="Times New Roman" w:cs="Times New Roman"/>
          <w:sz w:val="24"/>
          <w:szCs w:val="24"/>
        </w:rPr>
        <w:t>wieniu wykonam/my w terminie: 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zamówienie wykonam/my własnymi silami /powierzę/my podwykonawcom/ (w przypadku powierzenia części zamówienia podwykonawcom należy wskazać te cześć zamówienia przy uwzględnieniu rozdz. IV ust. 4 SIWZ). </w:t>
      </w:r>
      <w:r w:rsidR="002A4E12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2A4E12" w:rsidRDefault="002A4E12" w:rsidP="002A4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A4E12" w:rsidRPr="002A4E12" w:rsidRDefault="002A4E12" w:rsidP="002A4E12">
      <w:pPr>
        <w:jc w:val="center"/>
        <w:rPr>
          <w:rFonts w:ascii="Times New Roman" w:hAnsi="Times New Roman" w:cs="Times New Roman"/>
          <w:sz w:val="16"/>
          <w:szCs w:val="16"/>
        </w:rPr>
      </w:pPr>
      <w:r w:rsidRPr="002A4E12">
        <w:rPr>
          <w:rFonts w:ascii="Times New Roman" w:hAnsi="Times New Roman" w:cs="Times New Roman"/>
          <w:sz w:val="16"/>
          <w:szCs w:val="16"/>
        </w:rPr>
        <w:t>(podać zakres zamówienia powierzony podwykonawcom)</w:t>
      </w:r>
    </w:p>
    <w:p w:rsidR="0051207F" w:rsidRDefault="0051207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Załączam/my dokumenty: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wyciąg z właściwego rejestru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zał. nr ................................,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oświadczenia Wykonawcy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zał. nr 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 robót wykonanych w okresie ostatnich 5 lat- zał. nr……......,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 osób i podmiotów, które będą uczestniczyć w wykonywaniu zamówienia,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oświadczenie, ze osoby wymienione w za. nr 4 do SIWZ posiadają wymagane przez Zamawiającego uprawnienia,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kopia dokumentu potwierdzającego opłaconą polisę od odpowiedzialności cywilnej,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 o przynależności do grupy kapitałowej – zał. nr 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Inne informacje Wykonawcy: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51207F" w:rsidRDefault="0051207F" w:rsidP="00512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512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Wykonawcy: ..............................................................................</w:t>
      </w:r>
    </w:p>
    <w:p w:rsidR="00E4381F" w:rsidRPr="00352382" w:rsidRDefault="003E151F" w:rsidP="0035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CF7">
        <w:rPr>
          <w:rFonts w:ascii="Times New Roman" w:hAnsi="Times New Roman" w:cs="Times New Roman"/>
          <w:sz w:val="24"/>
          <w:szCs w:val="24"/>
        </w:rPr>
        <w:t xml:space="preserve"> /imię i nazwisko, nazwa firmy/</w:t>
      </w:r>
    </w:p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E4381F">
        <w:rPr>
          <w:rFonts w:ascii="Times New Roman" w:hAnsi="Times New Roman" w:cs="Times New Roman"/>
          <w:sz w:val="24"/>
          <w:szCs w:val="24"/>
        </w:rPr>
        <w:t>ZB-T.7013.1.2.2015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do SIWZ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E151F" w:rsidRPr="00635626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151F" w:rsidRPr="00635626" w:rsidRDefault="003E151F" w:rsidP="003E1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 xml:space="preserve">o przynależności do grupy kapitałowej </w:t>
      </w:r>
    </w:p>
    <w:p w:rsidR="002C3784" w:rsidRPr="008943D8" w:rsidRDefault="003E151F" w:rsidP="002C3784">
      <w:pPr>
        <w:pStyle w:val="Akapitzlist1"/>
        <w:spacing w:after="0" w:line="360" w:lineRule="auto"/>
        <w:ind w:left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Przystępując do postepowania o udzielenie zamówienia publicznego na wykonanie zadania inwestycyjnego pn</w:t>
      </w:r>
      <w:r w:rsidR="002D2010" w:rsidRPr="002D2010">
        <w:rPr>
          <w:rFonts w:ascii="Times New Roman" w:hAnsi="Times New Roman"/>
          <w:b/>
          <w:sz w:val="24"/>
          <w:szCs w:val="24"/>
        </w:rPr>
        <w:t xml:space="preserve">.: </w:t>
      </w:r>
      <w:r w:rsidR="002C3784" w:rsidRPr="002C3784">
        <w:rPr>
          <w:rFonts w:ascii="Times New Roman" w:hAnsi="Times New Roman"/>
          <w:sz w:val="27"/>
          <w:szCs w:val="27"/>
        </w:rPr>
        <w:t>„Sieć kanalizacji sanitarnej w miejscowości Sędławki, gm. Bartoszyce - etap I”</w:t>
      </w:r>
    </w:p>
    <w:p w:rsidR="003E151F" w:rsidRPr="002D2010" w:rsidRDefault="003E151F" w:rsidP="003E151F">
      <w:pPr>
        <w:rPr>
          <w:rFonts w:ascii="Times New Roman" w:hAnsi="Times New Roman" w:cs="Times New Roman"/>
          <w:b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podpisany/i/ 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oświadczam(m/my)* iż należymy/ nie należymy do grupy kapitałowej o której mowa w art. 24 ust. 2 pkt. 5 ustawy z dnia 29 s</w:t>
      </w:r>
      <w:r w:rsidR="00B35AE2">
        <w:rPr>
          <w:rFonts w:ascii="Times New Roman" w:hAnsi="Times New Roman" w:cs="Times New Roman"/>
          <w:sz w:val="24"/>
          <w:szCs w:val="24"/>
        </w:rPr>
        <w:t>tycznia 2004 r. – Prawo zamówień</w:t>
      </w:r>
      <w:r>
        <w:rPr>
          <w:rFonts w:ascii="Times New Roman" w:hAnsi="Times New Roman" w:cs="Times New Roman"/>
          <w:sz w:val="24"/>
          <w:szCs w:val="24"/>
        </w:rPr>
        <w:t xml:space="preserve"> publicznych (tj. Dz. U. z 2013 r., poz. 907 ze zm.).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podkreślić prawidłowe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przynależności składam/y listę podmiotów należące do tej samej grupy kapitałowej.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</w:t>
      </w: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osób/y/ składającej oświadczenie </w:t>
      </w:r>
    </w:p>
    <w:p w:rsidR="003E151F" w:rsidRDefault="003E151F" w:rsidP="003E151F"/>
    <w:p w:rsidR="003E151F" w:rsidRDefault="003E151F" w:rsidP="003E151F"/>
    <w:p w:rsidR="0090367A" w:rsidRDefault="0090367A"/>
    <w:sectPr w:rsidR="0090367A" w:rsidSect="000E23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AA" w:rsidRDefault="00CB10AA">
      <w:pPr>
        <w:spacing w:after="0" w:line="240" w:lineRule="auto"/>
      </w:pPr>
      <w:r>
        <w:separator/>
      </w:r>
    </w:p>
  </w:endnote>
  <w:endnote w:type="continuationSeparator" w:id="0">
    <w:p w:rsidR="00CB10AA" w:rsidRDefault="00CB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461617"/>
      <w:docPartObj>
        <w:docPartGallery w:val="Page Numbers (Bottom of Page)"/>
        <w:docPartUnique/>
      </w:docPartObj>
    </w:sdtPr>
    <w:sdtEndPr/>
    <w:sdtContent>
      <w:p w:rsidR="001A6062" w:rsidRDefault="001A60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38">
          <w:rPr>
            <w:noProof/>
          </w:rPr>
          <w:t>8</w:t>
        </w:r>
        <w:r>
          <w:fldChar w:fldCharType="end"/>
        </w:r>
      </w:p>
    </w:sdtContent>
  </w:sdt>
  <w:p w:rsidR="001A6062" w:rsidRDefault="001A6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AA" w:rsidRDefault="00CB10AA">
      <w:pPr>
        <w:spacing w:after="0" w:line="240" w:lineRule="auto"/>
      </w:pPr>
      <w:r>
        <w:separator/>
      </w:r>
    </w:p>
  </w:footnote>
  <w:footnote w:type="continuationSeparator" w:id="0">
    <w:p w:rsidR="00CB10AA" w:rsidRDefault="00CB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3CF"/>
    <w:multiLevelType w:val="hybridMultilevel"/>
    <w:tmpl w:val="0BCA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AA"/>
    <w:multiLevelType w:val="hybridMultilevel"/>
    <w:tmpl w:val="4D6211C4"/>
    <w:lvl w:ilvl="0" w:tplc="E84407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F"/>
    <w:rsid w:val="00021A68"/>
    <w:rsid w:val="000A0F02"/>
    <w:rsid w:val="000A3817"/>
    <w:rsid w:val="000C0497"/>
    <w:rsid w:val="000D76F6"/>
    <w:rsid w:val="000E1C35"/>
    <w:rsid w:val="000E236F"/>
    <w:rsid w:val="000F5951"/>
    <w:rsid w:val="000F60E4"/>
    <w:rsid w:val="000F6F40"/>
    <w:rsid w:val="00103960"/>
    <w:rsid w:val="001253C1"/>
    <w:rsid w:val="00140C0F"/>
    <w:rsid w:val="00151DDA"/>
    <w:rsid w:val="0018365B"/>
    <w:rsid w:val="001A6062"/>
    <w:rsid w:val="001B169B"/>
    <w:rsid w:val="001E25A6"/>
    <w:rsid w:val="00224ECB"/>
    <w:rsid w:val="00233BB6"/>
    <w:rsid w:val="00243622"/>
    <w:rsid w:val="00244848"/>
    <w:rsid w:val="00264CA8"/>
    <w:rsid w:val="00276230"/>
    <w:rsid w:val="002A4E12"/>
    <w:rsid w:val="002C3784"/>
    <w:rsid w:val="002D2010"/>
    <w:rsid w:val="00342E23"/>
    <w:rsid w:val="00352382"/>
    <w:rsid w:val="0035448E"/>
    <w:rsid w:val="00371295"/>
    <w:rsid w:val="003B6A8F"/>
    <w:rsid w:val="003E151F"/>
    <w:rsid w:val="0040035E"/>
    <w:rsid w:val="004010C2"/>
    <w:rsid w:val="00415DEE"/>
    <w:rsid w:val="00445DF5"/>
    <w:rsid w:val="004514C1"/>
    <w:rsid w:val="00466C05"/>
    <w:rsid w:val="004B0670"/>
    <w:rsid w:val="004B26B5"/>
    <w:rsid w:val="004E4C91"/>
    <w:rsid w:val="004E70DC"/>
    <w:rsid w:val="00511CC7"/>
    <w:rsid w:val="0051207F"/>
    <w:rsid w:val="005138D8"/>
    <w:rsid w:val="00525A85"/>
    <w:rsid w:val="00537610"/>
    <w:rsid w:val="00551B2E"/>
    <w:rsid w:val="00557638"/>
    <w:rsid w:val="0056070F"/>
    <w:rsid w:val="00580FBA"/>
    <w:rsid w:val="005C5DA8"/>
    <w:rsid w:val="005F0FF9"/>
    <w:rsid w:val="005F1418"/>
    <w:rsid w:val="005F3DD2"/>
    <w:rsid w:val="00615282"/>
    <w:rsid w:val="00631E1E"/>
    <w:rsid w:val="00666436"/>
    <w:rsid w:val="006963A1"/>
    <w:rsid w:val="006B0B9B"/>
    <w:rsid w:val="006B0D01"/>
    <w:rsid w:val="006C0887"/>
    <w:rsid w:val="00712278"/>
    <w:rsid w:val="00755CA7"/>
    <w:rsid w:val="0076033D"/>
    <w:rsid w:val="007A040D"/>
    <w:rsid w:val="007C7ED5"/>
    <w:rsid w:val="008943D8"/>
    <w:rsid w:val="008A1202"/>
    <w:rsid w:val="008B1DB8"/>
    <w:rsid w:val="008B6E6E"/>
    <w:rsid w:val="008F7F46"/>
    <w:rsid w:val="0090367A"/>
    <w:rsid w:val="00924375"/>
    <w:rsid w:val="00931EBB"/>
    <w:rsid w:val="00997C93"/>
    <w:rsid w:val="009A47D6"/>
    <w:rsid w:val="009C1F75"/>
    <w:rsid w:val="009F0219"/>
    <w:rsid w:val="00A177A2"/>
    <w:rsid w:val="00A526EF"/>
    <w:rsid w:val="00AE7FF1"/>
    <w:rsid w:val="00AF049C"/>
    <w:rsid w:val="00B153BF"/>
    <w:rsid w:val="00B2147E"/>
    <w:rsid w:val="00B35AE2"/>
    <w:rsid w:val="00B63549"/>
    <w:rsid w:val="00B63BAC"/>
    <w:rsid w:val="00B94189"/>
    <w:rsid w:val="00B97AF6"/>
    <w:rsid w:val="00BB31C9"/>
    <w:rsid w:val="00BD4BB6"/>
    <w:rsid w:val="00BE61F8"/>
    <w:rsid w:val="00C05D7E"/>
    <w:rsid w:val="00C31CF7"/>
    <w:rsid w:val="00C474D2"/>
    <w:rsid w:val="00C51E2B"/>
    <w:rsid w:val="00C767D4"/>
    <w:rsid w:val="00CB10AA"/>
    <w:rsid w:val="00CD71C9"/>
    <w:rsid w:val="00CF7FA7"/>
    <w:rsid w:val="00D049DC"/>
    <w:rsid w:val="00D12046"/>
    <w:rsid w:val="00D8154C"/>
    <w:rsid w:val="00D877EF"/>
    <w:rsid w:val="00D94EF4"/>
    <w:rsid w:val="00DE5846"/>
    <w:rsid w:val="00E063D3"/>
    <w:rsid w:val="00E4381F"/>
    <w:rsid w:val="00E456DE"/>
    <w:rsid w:val="00E90D0C"/>
    <w:rsid w:val="00E9287D"/>
    <w:rsid w:val="00F21679"/>
    <w:rsid w:val="00F31533"/>
    <w:rsid w:val="00F32F87"/>
    <w:rsid w:val="00F801C7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CF2F-5C65-4389-9240-B875D70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5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51F"/>
    <w:pPr>
      <w:ind w:left="720"/>
      <w:contextualSpacing/>
    </w:pPr>
  </w:style>
  <w:style w:type="paragraph" w:customStyle="1" w:styleId="Akapitzlist1">
    <w:name w:val="Akapit z listą1"/>
    <w:basedOn w:val="Normalny"/>
    <w:rsid w:val="003E151F"/>
    <w:pPr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1F"/>
  </w:style>
  <w:style w:type="paragraph" w:styleId="Tekstdymka">
    <w:name w:val="Balloon Text"/>
    <w:basedOn w:val="Normalny"/>
    <w:link w:val="TekstdymkaZnak"/>
    <w:uiPriority w:val="99"/>
    <w:semiHidden/>
    <w:unhideWhenUsed/>
    <w:rsid w:val="00D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3</cp:revision>
  <cp:lastPrinted>2014-10-31T07:11:00Z</cp:lastPrinted>
  <dcterms:created xsi:type="dcterms:W3CDTF">2015-07-16T08:39:00Z</dcterms:created>
  <dcterms:modified xsi:type="dcterms:W3CDTF">2015-07-16T08:41:00Z</dcterms:modified>
</cp:coreProperties>
</file>