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AE484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ZB-T.7013.3.2016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SIWZ </w:t>
      </w:r>
    </w:p>
    <w:p w:rsidR="009F0219" w:rsidRDefault="003E151F" w:rsidP="00B63BAC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35626">
        <w:rPr>
          <w:rFonts w:ascii="Times New Roman" w:hAnsi="Times New Roman"/>
          <w:b/>
          <w:sz w:val="24"/>
          <w:szCs w:val="24"/>
        </w:rPr>
        <w:t>Zakres prac związanych z realizacją zadania inwestycyjnego pn.:</w:t>
      </w:r>
      <w:r w:rsidR="00D877EF" w:rsidRPr="00635626">
        <w:rPr>
          <w:rFonts w:ascii="Times New Roman" w:hAnsi="Times New Roman"/>
          <w:b/>
          <w:sz w:val="28"/>
          <w:szCs w:val="28"/>
        </w:rPr>
        <w:t xml:space="preserve"> </w:t>
      </w:r>
    </w:p>
    <w:p w:rsidR="00BD5922" w:rsidRDefault="00BD5922" w:rsidP="00BD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A4495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Budowa sieci wodociągowej w ramach zadania pn. "Budowa sieci wodociągowej z Łabędnika do m. Sokolica, Spurgle, Gruda, Kosy-zabudowa mieszkaniowa, z wyłączeniem SUW w Sokolicy i Maszewach"</w:t>
      </w:r>
    </w:p>
    <w:p w:rsidR="00BD5922" w:rsidRDefault="00BD5922" w:rsidP="00BD5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806C2" w:rsidRPr="00EB689A" w:rsidRDefault="006806C2" w:rsidP="0068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budowa </w:t>
      </w:r>
      <w:r w:rsidRPr="00EB689A">
        <w:rPr>
          <w:rFonts w:ascii="Times New Roman" w:hAnsi="Times New Roman"/>
          <w:sz w:val="24"/>
          <w:szCs w:val="24"/>
        </w:rPr>
        <w:t>sieci wodociągowej wg dokumentacji technicznej stanowiącej załącznik do niniejszej Specyfikacji.</w:t>
      </w:r>
    </w:p>
    <w:p w:rsidR="006806C2" w:rsidRDefault="006806C2" w:rsidP="0068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89A">
        <w:rPr>
          <w:rFonts w:ascii="Times New Roman" w:hAnsi="Times New Roman"/>
          <w:sz w:val="24"/>
          <w:szCs w:val="24"/>
        </w:rPr>
        <w:t xml:space="preserve">Podstawowy zakres robót do wykonania: </w:t>
      </w:r>
    </w:p>
    <w:p w:rsidR="006806C2" w:rsidRPr="00EB689A" w:rsidRDefault="006806C2" w:rsidP="006806C2">
      <w:pPr>
        <w:pStyle w:val="Default"/>
        <w:jc w:val="both"/>
      </w:pPr>
      <w:r w:rsidRPr="00EB689A">
        <w:t xml:space="preserve">Długość projektowanej sieci wodociągowej wynosi: </w:t>
      </w:r>
    </w:p>
    <w:p w:rsidR="006806C2" w:rsidRPr="00EB689A" w:rsidRDefault="006806C2" w:rsidP="006806C2">
      <w:pPr>
        <w:pStyle w:val="Default"/>
        <w:ind w:left="380" w:hanging="380"/>
        <w:jc w:val="both"/>
      </w:pPr>
      <w:r w:rsidRPr="00EB689A">
        <w:t>- PVC</w:t>
      </w:r>
      <w:r>
        <w:t xml:space="preserve"> PN10</w:t>
      </w:r>
      <w:r w:rsidRPr="00EB689A">
        <w:t xml:space="preserve"> DN 90 </w:t>
      </w:r>
      <w:r>
        <w:tab/>
      </w:r>
      <w:r>
        <w:tab/>
      </w:r>
      <w:r w:rsidRPr="00EB689A">
        <w:t xml:space="preserve">- 1 895 m </w:t>
      </w:r>
    </w:p>
    <w:p w:rsidR="006806C2" w:rsidRPr="00EB689A" w:rsidRDefault="006806C2" w:rsidP="006806C2">
      <w:pPr>
        <w:pStyle w:val="Default"/>
        <w:ind w:left="380" w:hanging="380"/>
        <w:jc w:val="both"/>
      </w:pPr>
      <w:r w:rsidRPr="00EB689A">
        <w:t xml:space="preserve">- PVC </w:t>
      </w:r>
      <w:r>
        <w:t xml:space="preserve">PN10 </w:t>
      </w:r>
      <w:r w:rsidRPr="00EB689A">
        <w:t xml:space="preserve">DN 110 </w:t>
      </w:r>
      <w:r>
        <w:tab/>
      </w:r>
      <w:r>
        <w:tab/>
      </w:r>
      <w:r w:rsidRPr="00EB689A">
        <w:t xml:space="preserve">- 4 900 m </w:t>
      </w:r>
    </w:p>
    <w:p w:rsidR="006806C2" w:rsidRPr="00EB689A" w:rsidRDefault="006806C2" w:rsidP="006806C2">
      <w:pPr>
        <w:pStyle w:val="Default"/>
        <w:ind w:left="380" w:hanging="380"/>
        <w:jc w:val="both"/>
      </w:pPr>
      <w:r w:rsidRPr="00EB689A">
        <w:t>- PE 110</w:t>
      </w:r>
      <w:r>
        <w:t xml:space="preserve"> SDR11</w:t>
      </w:r>
      <w:r w:rsidRPr="00EB689A">
        <w:t xml:space="preserve"> </w:t>
      </w:r>
      <w:r>
        <w:tab/>
      </w:r>
      <w:r>
        <w:tab/>
      </w:r>
      <w:r w:rsidRPr="00EB689A">
        <w:t xml:space="preserve">- </w:t>
      </w:r>
      <w:r>
        <w:t xml:space="preserve">     </w:t>
      </w:r>
      <w:r w:rsidRPr="00EB689A">
        <w:t xml:space="preserve">32 m </w:t>
      </w:r>
    </w:p>
    <w:p w:rsidR="006806C2" w:rsidRPr="00EB689A" w:rsidRDefault="006806C2" w:rsidP="006806C2">
      <w:pPr>
        <w:pStyle w:val="Default"/>
        <w:ind w:left="380" w:hanging="380"/>
        <w:jc w:val="both"/>
        <w:rPr>
          <w:u w:val="single"/>
        </w:rPr>
      </w:pPr>
      <w:r w:rsidRPr="00EB689A">
        <w:rPr>
          <w:u w:val="single"/>
        </w:rPr>
        <w:t xml:space="preserve">- PE 125 SDR11 </w:t>
      </w:r>
      <w:r w:rsidRPr="00EB689A">
        <w:rPr>
          <w:u w:val="single"/>
        </w:rPr>
        <w:tab/>
      </w:r>
      <w:r w:rsidRPr="00EB689A">
        <w:rPr>
          <w:u w:val="single"/>
        </w:rPr>
        <w:tab/>
        <w:t xml:space="preserve">-    186 m </w:t>
      </w:r>
    </w:p>
    <w:p w:rsidR="006806C2" w:rsidRDefault="006806C2" w:rsidP="0068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EB689A">
        <w:rPr>
          <w:rFonts w:ascii="Times New Roman" w:hAnsi="Times New Roman" w:cs="Times New Roman"/>
          <w:b/>
          <w:bCs/>
          <w:sz w:val="24"/>
          <w:szCs w:val="24"/>
        </w:rPr>
        <w:t>RAZEM - 7 013 m</w:t>
      </w:r>
    </w:p>
    <w:p w:rsidR="009F11EE" w:rsidRDefault="009F11EE" w:rsidP="009F1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1EE" w:rsidRPr="001373F9" w:rsidRDefault="009F11EE" w:rsidP="009F1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F9">
        <w:rPr>
          <w:rFonts w:ascii="Times New Roman" w:eastAsia="Times New Roman" w:hAnsi="Times New Roman" w:cs="Times New Roman"/>
          <w:sz w:val="24"/>
          <w:szCs w:val="24"/>
          <w:lang w:eastAsia="pl-PL"/>
        </w:rPr>
        <w:t>b) Długość projektowanych przyłączy</w:t>
      </w:r>
    </w:p>
    <w:p w:rsidR="009F11EE" w:rsidRDefault="009F11EE" w:rsidP="009F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373F9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yłącza do posesji zaprojektowano</w:t>
      </w:r>
      <w:r w:rsidRPr="001373F9">
        <w:rPr>
          <w:rFonts w:ascii="Times New Roman" w:hAnsi="Times New Roman" w:cs="Times New Roman"/>
          <w:sz w:val="24"/>
          <w:szCs w:val="24"/>
        </w:rPr>
        <w:t xml:space="preserve"> z rur PE100 PN10 SDR17 o średnicy 25÷50 mm.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1EE" w:rsidRPr="001373F9" w:rsidRDefault="009F11EE" w:rsidP="009F1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73F9">
        <w:rPr>
          <w:rFonts w:ascii="Times New Roman" w:hAnsi="Times New Roman" w:cs="Times New Roman"/>
          <w:sz w:val="24"/>
          <w:szCs w:val="24"/>
        </w:rPr>
        <w:t>Długość 49 przyłączy wynosi 749 m.</w:t>
      </w:r>
    </w:p>
    <w:p w:rsidR="009F11EE" w:rsidRPr="00EB689A" w:rsidRDefault="009F11EE" w:rsidP="006806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6806C2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A040D"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zadania należy uwzględniać: 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prac geodezyjnych w tym wytyczenie, pomiary wykonywane w trakcie realizacji robót oraz pomiary i dokumentacje geodezyjna powykonawczą,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roboty przygotowawcze w tym organizacja placu budowy, wszystkie zabe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zpieczenia, organizacja ruchu i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tp.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robót ziemnych, roboty naprawcze, przywrócenie terenu do stanu pierwotnego,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zatrudnienia pracowników i nadzoru-kierowników, najmu maszyn, ubezpieczeń i innych tym podobnych niezbędnych do zrealizowania inwestycji</w:t>
      </w:r>
    </w:p>
    <w:p w:rsid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 imieniu inwestora pozwolenia na użytkowanie lub uzyskanie przyjęcia zgłoszenia w zależności od obowiązków nałożonych na Inwestora w odpowiednich decyzjach o pozwoleniu na budowę dotyczących przedmiotu zamówienia.</w:t>
      </w:r>
    </w:p>
    <w:p w:rsidR="00D26127" w:rsidRPr="007A040D" w:rsidRDefault="00D26127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uzyskanie przez wykonawcę </w:t>
      </w:r>
      <w:r w:rsidRPr="00EF2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oceny higienicznej materiałó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używanych do dystrybucji wody</w:t>
      </w:r>
      <w:r w:rsidRPr="00EF2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zgodnie z par. 21 Rozporządzenia Ministra Zdrowia (Dz.U. z 2015 r. poz. 1989) oraz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prawidłowego </w:t>
      </w:r>
      <w:r w:rsidRPr="00EF2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wyniku badania wody z nowej sieci i przyłączy.</w:t>
      </w:r>
      <w:bookmarkStart w:id="0" w:name="_GoBack"/>
      <w:bookmarkEnd w:id="0"/>
    </w:p>
    <w:p w:rsidR="007A040D" w:rsidRPr="007A040D" w:rsidRDefault="00D26127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A040D"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inne niewymienione koszty niezbędnych do realizacji inwestycji robót oraz uzyskania dokumentów niezbędnych do zakończenia i uruchomienia zadania.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B63BAC">
      <w:pPr>
        <w:rPr>
          <w:rFonts w:ascii="Times New Roman" w:hAnsi="Times New Roman" w:cs="Times New Roman"/>
          <w:sz w:val="24"/>
          <w:szCs w:val="24"/>
        </w:rPr>
      </w:pPr>
    </w:p>
    <w:p w:rsidR="000602D0" w:rsidRDefault="000602D0" w:rsidP="00B63BAC">
      <w:pPr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 w:rsidR="00AE484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ZB-T.7013.3.2016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SIWZ </w:t>
      </w:r>
    </w:p>
    <w:p w:rsidR="003E151F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spełnieniu warunków udziału w postepowaniu określonych w art. 22 ust. 1 ustawy oraz o braku podstaw do wykluczenia z postepowania o udzielenie zamówienia publicznego, o których mowa w art. 24 ust. 1 ustawy </w:t>
      </w:r>
    </w:p>
    <w:p w:rsidR="00B63BAC" w:rsidRPr="00D877EF" w:rsidRDefault="003E151F" w:rsidP="00B63BAC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Przystępując do postępowania o udzielenie zamówienia publicznego na wykonanie zadan</w:t>
      </w:r>
      <w:r w:rsidR="00E063D3"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z w:val="24"/>
          <w:szCs w:val="24"/>
        </w:rPr>
        <w:t xml:space="preserve"> inwestycyjnego pn.: </w:t>
      </w:r>
      <w:r w:rsidR="00BD5922" w:rsidRPr="00BD592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Budowa sieci wodociągowej w ramach zadania pn. "Budowa sieci wodociągowej z Łabędnika do m. Sokolica, Spurgle, Gruda, Kosy-zabudowa mieszkaniowa, z wyłączeniem SUW w Sokolicy i Maszewach"</w:t>
      </w:r>
    </w:p>
    <w:p w:rsidR="001253C1" w:rsidRPr="00157B40" w:rsidRDefault="001253C1" w:rsidP="001253C1">
      <w:pPr>
        <w:pStyle w:val="Akapitzlist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3E151F" w:rsidRDefault="001253C1" w:rsidP="00125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51F">
        <w:rPr>
          <w:rFonts w:ascii="Times New Roman" w:hAnsi="Times New Roman" w:cs="Times New Roman"/>
          <w:sz w:val="24"/>
          <w:szCs w:val="24"/>
        </w:rPr>
        <w:t xml:space="preserve">(ja/my) niżej podpisany/i)………………………………………………………………………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…………………………………………………………………………….. …………………………………………………………………………………………………..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swoim oraz reprezentowanej firmy oświadcza(m/my), że: spełnia (m/my) warunki, dotyczące: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posiadania uprawnień do wykonywania określonej działalności lub czynności,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posiadania wiedzy i doświadczenia,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dysponowania odpowiednim potencjałem technicznym oraz osobami zdolnymi do wykonania zamówienia,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sytuacji ekonomicznej i finansowej oraz że brak podstaw do wykluczenia mnie/nas z postepowania o udzielenie zamówienia publicznego, o których mowa w art. 24 ust.1 ustawy.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Miejscowość i data …...............…………………..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3E151F" w:rsidRDefault="003E151F" w:rsidP="00E438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(osób) uprawnionych) </w:t>
      </w:r>
    </w:p>
    <w:p w:rsidR="00E063D3" w:rsidRDefault="00E063D3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t xml:space="preserve"> </w:t>
      </w:r>
      <w:r w:rsidR="00AE484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ZB-T.7013.3.2016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Pr="001C1FCA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1253C1" w:rsidRDefault="003E151F" w:rsidP="00615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robót budowlanych o</w:t>
      </w:r>
      <w:r w:rsidR="005138D8">
        <w:rPr>
          <w:rFonts w:ascii="Times New Roman" w:hAnsi="Times New Roman" w:cs="Times New Roman"/>
          <w:sz w:val="24"/>
          <w:szCs w:val="24"/>
        </w:rPr>
        <w:t xml:space="preserve"> wartośc</w:t>
      </w:r>
      <w:r w:rsidR="003B6A8F">
        <w:rPr>
          <w:rFonts w:ascii="Times New Roman" w:hAnsi="Times New Roman" w:cs="Times New Roman"/>
          <w:sz w:val="24"/>
          <w:szCs w:val="24"/>
        </w:rPr>
        <w:t xml:space="preserve">i nie mniejszych niż </w:t>
      </w:r>
      <w:r w:rsidR="000602D0">
        <w:rPr>
          <w:rFonts w:ascii="Times New Roman" w:hAnsi="Times New Roman" w:cs="Times New Roman"/>
          <w:sz w:val="24"/>
          <w:szCs w:val="24"/>
        </w:rPr>
        <w:t>1 000 000,00</w:t>
      </w:r>
      <w:r w:rsidR="00DC65AA" w:rsidRPr="00DC6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każda wykonanych w okresie ostatnich 5 lat przed wszczęciem postępowania o u</w:t>
      </w:r>
      <w:r w:rsidR="001253C1">
        <w:rPr>
          <w:rFonts w:ascii="Times New Roman" w:hAnsi="Times New Roman" w:cs="Times New Roman"/>
          <w:sz w:val="24"/>
          <w:szCs w:val="24"/>
        </w:rPr>
        <w:t>dzielenie zamówienia realizacja</w:t>
      </w:r>
    </w:p>
    <w:p w:rsidR="003E151F" w:rsidRPr="00615282" w:rsidRDefault="003E151F" w:rsidP="00615282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zadania inwestycyjnego </w:t>
      </w:r>
      <w:r w:rsidR="00BD5922" w:rsidRPr="00BD592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wodociągowej w ramach zadania pn. "Budowa sieci wodociągowej z Łabędnika do m. Sokolica, Spurgle, Gruda, Kosy-zabudowa mieszkaniowa, z wyłączeniem SUW w Sokolicy i </w:t>
      </w:r>
      <w:proofErr w:type="spellStart"/>
      <w:r w:rsidR="00BD5922" w:rsidRPr="00BD592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Maszewach"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jeżeli okres prowadzenia działalności jest krótszy –  w tym okresie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5"/>
        <w:gridCol w:w="1836"/>
        <w:gridCol w:w="1836"/>
        <w:gridCol w:w="1809"/>
        <w:gridCol w:w="1816"/>
      </w:tblGrid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zadania, rodzaj robót wykonywanych przez Wykonawcę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robót wykonywanych przez Wykonawcę</w:t>
            </w:r>
          </w:p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 brutto)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zlecający zamówienie /Inwestor/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Uwaga: Zamawiający będzie brał pod uwagę tylko zrealizowane roboty poparte załączonymi dokumentami potwierdzającymi ich należyte wykonanie.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…...............…………………..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Podpis osoby (osób) uprawnionych)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t xml:space="preserve"> </w:t>
      </w:r>
      <w:r w:rsidR="00AE484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ZB-T.7013.3.2016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E151F" w:rsidRPr="001C1FCA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Wykaz osób i podmiotów, które będą uczestniczyć w realizacji zadania inwestycyj</w:t>
      </w:r>
      <w:r w:rsidR="00D877EF">
        <w:rPr>
          <w:rFonts w:ascii="Times New Roman" w:hAnsi="Times New Roman" w:cs="Times New Roman"/>
          <w:b/>
          <w:sz w:val="24"/>
          <w:szCs w:val="24"/>
        </w:rPr>
        <w:t xml:space="preserve">nego </w:t>
      </w:r>
      <w:r w:rsidR="00BD5922" w:rsidRPr="00BD592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Budowa sieci wodociągowej w ramach zadania pn. "Budowa sieci wodociągowej z Łabędnika do m. Sokolica, Spurgle, Gruda, Kosy-zabudowa mieszkaniowa, z wyłączeniem SUW w Sokolicy i Maszewach"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1799"/>
        <w:gridCol w:w="1836"/>
        <w:gridCol w:w="1833"/>
        <w:gridCol w:w="1831"/>
      </w:tblGrid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wykonywanych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Kwalifikacje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zawodowe, wyksztalcenie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dysponowania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osobami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wykonującymi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…...................………………..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osoby(osób) uprawnionych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546F0" w:rsidRDefault="003546F0" w:rsidP="003546F0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87D">
        <w:rPr>
          <w:rFonts w:ascii="Times New Roman" w:hAnsi="Times New Roman" w:cs="Times New Roman"/>
          <w:sz w:val="24"/>
          <w:szCs w:val="24"/>
        </w:rPr>
        <w:t>Nr sprawy:</w:t>
      </w:r>
      <w:r w:rsidR="00E9287D" w:rsidRPr="00E9287D">
        <w:t xml:space="preserve"> </w:t>
      </w:r>
      <w:r w:rsidR="00AE484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ZB-T.7013.3.2016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Pr="001C1FCA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943D8" w:rsidRPr="00D877EF" w:rsidRDefault="003E151F" w:rsidP="008943D8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Przystępując do udziału w postępowaniu o udzielenie</w:t>
      </w:r>
      <w:r>
        <w:t xml:space="preserve"> </w:t>
      </w:r>
      <w:r>
        <w:rPr>
          <w:rFonts w:ascii="Times New Roman" w:hAnsi="Times New Roman"/>
          <w:sz w:val="24"/>
          <w:szCs w:val="24"/>
        </w:rPr>
        <w:t>zamówienia na realizację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zadania inwestycyjnego </w:t>
      </w:r>
      <w:r w:rsidR="00BD5922" w:rsidRPr="00BD592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Budowa sieci wodociągowej w ramach zadania pn. "Budowa sieci wodociągowej z Łabędnika do m. Sokolica, Spurgle, Gruda, Kosy-zabudowa mieszkaniowa, z wyłączeniem SUW w Sokolicy i Maszewach"</w:t>
      </w:r>
    </w:p>
    <w:p w:rsidR="00D877EF" w:rsidRDefault="00D877EF" w:rsidP="0056070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(Ja/my) niżej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podpisany/i/ ……………………………………………………………………………………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swoim oraz reprezentowanej firmy oświadcza(m/my), ze osoby wymienione w załączniku nr 4 do SIWZ posiadają wymagane uprawnienia. </w:t>
      </w:r>
    </w:p>
    <w:p w:rsidR="004B0670" w:rsidRDefault="004B0670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4B0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…..........…………………………………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Podpis/y osób/y/ składającej/</w:t>
      </w:r>
      <w:proofErr w:type="spellStart"/>
      <w:r>
        <w:rPr>
          <w:rFonts w:ascii="Times New Roman" w:hAnsi="Times New Roman" w:cs="Times New Roman"/>
          <w:sz w:val="24"/>
          <w:szCs w:val="24"/>
        </w:rPr>
        <w:t>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oświadczenie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D8154C" w:rsidRDefault="00D8154C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t xml:space="preserve"> </w:t>
      </w:r>
      <w:r w:rsidR="00AE484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ZB-T.7013.3.2016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6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56070F" w:rsidRDefault="003E151F" w:rsidP="0056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 prac budowlanych polegających realizacji zadania inwestycyjnego</w:t>
      </w:r>
      <w:r w:rsidR="0056070F">
        <w:rPr>
          <w:rFonts w:ascii="Times New Roman" w:hAnsi="Times New Roman" w:cs="Times New Roman"/>
          <w:sz w:val="24"/>
          <w:szCs w:val="24"/>
        </w:rPr>
        <w:tab/>
      </w:r>
    </w:p>
    <w:p w:rsidR="00BD5922" w:rsidRDefault="00BD5922" w:rsidP="003E151F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BD592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Budowa sieci wodociągowej w ramach zadania pn. "Budowa sieci wodociągowej z Łabędnika do m. Sokolica, Spurgle, Gruda, Kosy-zabudowa mieszkaniowa, z wyłączeniem SUW w Sokolicy i Maszewach"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tel...................................................................nr fax- .......................................................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………………………………@.............................................................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 Bankowego: ………………………………………………………………………..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Zamawiającego</w:t>
      </w:r>
      <w:r w:rsidRPr="00A53FF2">
        <w:rPr>
          <w:rFonts w:ascii="Times New Roman" w:hAnsi="Times New Roman" w:cs="Times New Roman"/>
          <w:b/>
          <w:sz w:val="24"/>
          <w:szCs w:val="24"/>
        </w:rPr>
        <w:t>: Zakład Budżetowy Gospodarki Komunalnej i Mieszkaniowej Gminy Bartoszyce z siedzibą w Sędławkach 4,  11-200 Bartoszyce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Wykonawca zobowiązuje się wykonać przedmiot zamówienia na następujących warunkach: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wykonanie całego zamówienia ogółem kwota netto</w:t>
      </w:r>
      <w:r w:rsidR="00512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51207F">
        <w:rPr>
          <w:rFonts w:ascii="Times New Roman" w:hAnsi="Times New Roman" w:cs="Times New Roman"/>
          <w:sz w:val="24"/>
          <w:szCs w:val="24"/>
        </w:rPr>
        <w:t>.................. (słownie: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1207F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) + należny podatek VAT w k</w:t>
      </w:r>
      <w:r w:rsidR="0051207F">
        <w:rPr>
          <w:rFonts w:ascii="Times New Roman" w:hAnsi="Times New Roman" w:cs="Times New Roman"/>
          <w:sz w:val="24"/>
          <w:szCs w:val="24"/>
        </w:rPr>
        <w:t>wocie……………......…(słownie: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……………………………..………………………….) = …………………</w:t>
      </w:r>
      <w:r w:rsidR="0051207F">
        <w:rPr>
          <w:rFonts w:ascii="Times New Roman" w:hAnsi="Times New Roman" w:cs="Times New Roman"/>
          <w:sz w:val="24"/>
          <w:szCs w:val="24"/>
        </w:rPr>
        <w:t xml:space="preserve">………… brutto (słownie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............................................................................)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Oświadczenia Wykonawcy: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oświadczam/y, ze zapoznałem/liśmy się z warunkami przystąpienia do zamówienia określonymi w SIWZ oraz ze uzyskałem/liśmy niezbędne informacje do przygotowania oferty;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oświadczam/my, że w cenie oferty zostały uwzględnione wszystkie koszty wykonania zamówienia i realizacji przyszłego świadczenia umownego;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oświadczam/my, ze zapoznałem/liśmy się z projektem umowy i nie wnoszę/simy w stosunku do niego żadnych uwag, a w przypadku wyboru naszej oferty podpisze/</w:t>
      </w:r>
      <w:proofErr w:type="spellStart"/>
      <w:r>
        <w:rPr>
          <w:rFonts w:ascii="Times New Roman" w:hAnsi="Times New Roman" w:cs="Times New Roman"/>
          <w:sz w:val="24"/>
          <w:szCs w:val="24"/>
        </w:rPr>
        <w:t>szemy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umowę, której projekt stanowi załącznik nr 7 do SIWZ;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oświadczam/my, ze do robót budowlanych użyje/jemy materiałów, które posiadają atest o dopuszczeniu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oświadczam/my, ze udzielam/my …… miesięcznego okresu gwarancji na wykonane prace budowlane (należy podać liczbę miesięcy nie mniej niż 36);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 w:rsidRPr="008943D8">
        <w:rPr>
          <w:rFonts w:ascii="Times New Roman" w:hAnsi="Times New Roman" w:cs="Times New Roman"/>
          <w:sz w:val="24"/>
          <w:szCs w:val="24"/>
        </w:rPr>
        <w:t>6. oświadczam/my, ze udzielam/my gwarancji zgodnej z gwarancja producentów na mat</w:t>
      </w:r>
      <w:r w:rsidR="002C3784">
        <w:rPr>
          <w:rFonts w:ascii="Times New Roman" w:hAnsi="Times New Roman" w:cs="Times New Roman"/>
          <w:sz w:val="24"/>
          <w:szCs w:val="24"/>
        </w:rPr>
        <w:t>eriały, wybudowane urządzenia,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oświadczam/my, ze prace określone w zamó</w:t>
      </w:r>
      <w:r w:rsidR="00151DDA">
        <w:rPr>
          <w:rFonts w:ascii="Times New Roman" w:hAnsi="Times New Roman" w:cs="Times New Roman"/>
          <w:sz w:val="24"/>
          <w:szCs w:val="24"/>
        </w:rPr>
        <w:t>wieniu wykonam/my w terminie: 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zamówienie wykonam/my własnymi silami /powierzę/my podwykonawcom/ (w przypadku powierzenia części zamówienia podwykonawcom należy wskazać te cześć zamówienia przy uwzględnieniu rozdz. IV ust. 4 SIWZ). </w:t>
      </w:r>
      <w:r w:rsidR="002A4E12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2A4E12" w:rsidRDefault="002A4E12" w:rsidP="002A4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A4E12" w:rsidRPr="002A4E12" w:rsidRDefault="002A4E12" w:rsidP="002A4E12">
      <w:pPr>
        <w:jc w:val="center"/>
        <w:rPr>
          <w:rFonts w:ascii="Times New Roman" w:hAnsi="Times New Roman" w:cs="Times New Roman"/>
          <w:sz w:val="16"/>
          <w:szCs w:val="16"/>
        </w:rPr>
      </w:pPr>
      <w:r w:rsidRPr="002A4E12">
        <w:rPr>
          <w:rFonts w:ascii="Times New Roman" w:hAnsi="Times New Roman" w:cs="Times New Roman"/>
          <w:sz w:val="16"/>
          <w:szCs w:val="16"/>
        </w:rPr>
        <w:t>(podać zakres zamówienia powierzony podwykonawcom)</w:t>
      </w:r>
    </w:p>
    <w:p w:rsidR="0051207F" w:rsidRDefault="0051207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Załączam/my dokumenty: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wyciąg z właściwego rejestru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zał. nr ................................,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oświadczenia Wykonawcy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zał. nr 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 robót wykonanych w okresie ostatnich 5 lat- zał. nr……......,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 osób i podmiotów, które będą uczestniczyć w wykonywaniu zamówienia,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oświadczenie, ze osoby wymienione w za. nr 4 do SIWZ posiadają wymagane przez Zamawiającego uprawnienia,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kopia dokumentu potwierdzającego opłaconą polisę od odpowiedzialności cywilnej,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 o przynależności do grupy kapitałowej – zał. nr 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Inne informacje Wykonawcy: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 </w:t>
      </w:r>
    </w:p>
    <w:p w:rsidR="0051207F" w:rsidRDefault="0051207F" w:rsidP="0051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FD7DF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D7DFE" w:rsidRDefault="00FD7DFE" w:rsidP="00FD7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D7DFE">
        <w:rPr>
          <w:rFonts w:ascii="Times New Roman" w:hAnsi="Times New Roman" w:cs="Times New Roman"/>
          <w:sz w:val="20"/>
          <w:szCs w:val="20"/>
        </w:rPr>
        <w:t>Podpis Wykonawcy:</w:t>
      </w:r>
    </w:p>
    <w:p w:rsidR="00E4381F" w:rsidRDefault="00FD7DFE" w:rsidP="00352382">
      <w:pPr>
        <w:rPr>
          <w:rFonts w:ascii="Times New Roman" w:hAnsi="Times New Roman" w:cs="Times New Roman"/>
          <w:sz w:val="20"/>
          <w:szCs w:val="20"/>
        </w:rPr>
      </w:pPr>
      <w:r w:rsidRPr="00FD7DFE">
        <w:rPr>
          <w:rFonts w:ascii="Times New Roman" w:hAnsi="Times New Roman" w:cs="Times New Roman"/>
          <w:sz w:val="20"/>
          <w:szCs w:val="20"/>
        </w:rPr>
        <w:t xml:space="preserve">         Miejscowość i data </w:t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D7DFE">
        <w:rPr>
          <w:rFonts w:ascii="Times New Roman" w:hAnsi="Times New Roman" w:cs="Times New Roman"/>
          <w:sz w:val="20"/>
          <w:szCs w:val="20"/>
        </w:rPr>
        <w:t>/imię i nazwisko, nazwa firmy/</w:t>
      </w:r>
    </w:p>
    <w:p w:rsidR="003546F0" w:rsidRPr="003C6540" w:rsidRDefault="003546F0" w:rsidP="00352382">
      <w:pPr>
        <w:rPr>
          <w:rFonts w:ascii="Times New Roman" w:hAnsi="Times New Roman" w:cs="Times New Roman"/>
          <w:sz w:val="20"/>
          <w:szCs w:val="20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t xml:space="preserve"> </w:t>
      </w:r>
      <w:r w:rsidR="00AE484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ZB-T.7013.3.2016</w:t>
      </w:r>
    </w:p>
    <w:p w:rsidR="003E151F" w:rsidRDefault="003E151F" w:rsidP="004553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do SIWZ </w:t>
      </w:r>
    </w:p>
    <w:p w:rsidR="00455345" w:rsidRDefault="00455345" w:rsidP="00455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E151F" w:rsidRPr="00635626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151F" w:rsidRPr="00635626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 xml:space="preserve">o przynależności do grupy kapitałowej </w:t>
      </w:r>
    </w:p>
    <w:p w:rsidR="002C3784" w:rsidRPr="008943D8" w:rsidRDefault="003E151F" w:rsidP="002C3784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Przystępując do postepowania o udzielenie zamówienia publicznego na wykonanie zadania inwestycyjnego </w:t>
      </w:r>
      <w:r w:rsidR="00BD5922" w:rsidRPr="00BD592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Budowa sieci wodociągowej w ramach zadania pn. "Budowa sieci wodociągowej z Łabędnika do m. Sokolica, Spurgle, Gruda, Kosy-zabudowa mieszkaniowa, z wyłączeniem SUW w Sokolicy i Maszewach"</w:t>
      </w:r>
    </w:p>
    <w:p w:rsidR="003E151F" w:rsidRPr="002D2010" w:rsidRDefault="003E151F" w:rsidP="003E151F">
      <w:pPr>
        <w:rPr>
          <w:rFonts w:ascii="Times New Roman" w:hAnsi="Times New Roman" w:cs="Times New Roman"/>
          <w:b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(Ja/my) niżej podpisany/i/ 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oświadczam(m/my)* iż należymy/ nie należymy do grupy kapitałowej o której mowa w art. 24 ust. 2 pkt. 5 ustawy z dnia 29 s</w:t>
      </w:r>
      <w:r w:rsidR="00B35AE2">
        <w:rPr>
          <w:rFonts w:ascii="Times New Roman" w:hAnsi="Times New Roman" w:cs="Times New Roman"/>
          <w:sz w:val="24"/>
          <w:szCs w:val="24"/>
        </w:rPr>
        <w:t>tycznia 2004 r. – Prawo zamówień</w:t>
      </w:r>
      <w:r>
        <w:rPr>
          <w:rFonts w:ascii="Times New Roman" w:hAnsi="Times New Roman" w:cs="Times New Roman"/>
          <w:sz w:val="24"/>
          <w:szCs w:val="24"/>
        </w:rPr>
        <w:t xml:space="preserve"> publicznych (tj. Dz. U. z 2013 r., poz. 907 ze zm.).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podkreślić prawidłowe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przynależności składam/y listę podmiotów należące do tej samej grupy kapitałowej. </w:t>
      </w:r>
    </w:p>
    <w:p w:rsidR="00C724AD" w:rsidRDefault="00C724AD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C7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</w:p>
    <w:p w:rsidR="003E151F" w:rsidRDefault="00C724AD" w:rsidP="00C7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24AD">
        <w:rPr>
          <w:rFonts w:ascii="Times New Roman" w:hAnsi="Times New Roman" w:cs="Times New Roman"/>
        </w:rPr>
        <w:t xml:space="preserve"> </w:t>
      </w:r>
      <w:r w:rsidR="003E151F" w:rsidRPr="00C724AD">
        <w:rPr>
          <w:rFonts w:ascii="Times New Roman" w:hAnsi="Times New Roman" w:cs="Times New Roman"/>
        </w:rPr>
        <w:t>Miejsce i data</w:t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E151F" w:rsidRPr="00C724AD" w:rsidRDefault="003E151F" w:rsidP="003E15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4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24AD">
        <w:rPr>
          <w:rFonts w:ascii="Times New Roman" w:hAnsi="Times New Roman" w:cs="Times New Roman"/>
          <w:sz w:val="20"/>
          <w:szCs w:val="20"/>
        </w:rPr>
        <w:t xml:space="preserve">Podpis osób/y/ składającej oświadczenie </w:t>
      </w:r>
    </w:p>
    <w:p w:rsidR="003E151F" w:rsidRDefault="003E151F" w:rsidP="003E151F"/>
    <w:p w:rsidR="003E151F" w:rsidRDefault="003E151F" w:rsidP="003E151F"/>
    <w:p w:rsidR="0090367A" w:rsidRDefault="0090367A"/>
    <w:sectPr w:rsidR="0090367A" w:rsidSect="000E23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95" w:rsidRDefault="00F06F95">
      <w:pPr>
        <w:spacing w:after="0" w:line="240" w:lineRule="auto"/>
      </w:pPr>
      <w:r>
        <w:separator/>
      </w:r>
    </w:p>
  </w:endnote>
  <w:endnote w:type="continuationSeparator" w:id="0">
    <w:p w:rsidR="00F06F95" w:rsidRDefault="00F0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461617"/>
      <w:docPartObj>
        <w:docPartGallery w:val="Page Numbers (Bottom of Page)"/>
        <w:docPartUnique/>
      </w:docPartObj>
    </w:sdtPr>
    <w:sdtEndPr/>
    <w:sdtContent>
      <w:p w:rsidR="001A6062" w:rsidRDefault="001A60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127">
          <w:rPr>
            <w:noProof/>
          </w:rPr>
          <w:t>9</w:t>
        </w:r>
        <w:r>
          <w:fldChar w:fldCharType="end"/>
        </w:r>
      </w:p>
    </w:sdtContent>
  </w:sdt>
  <w:p w:rsidR="001A6062" w:rsidRDefault="001A6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95" w:rsidRDefault="00F06F95">
      <w:pPr>
        <w:spacing w:after="0" w:line="240" w:lineRule="auto"/>
      </w:pPr>
      <w:r>
        <w:separator/>
      </w:r>
    </w:p>
  </w:footnote>
  <w:footnote w:type="continuationSeparator" w:id="0">
    <w:p w:rsidR="00F06F95" w:rsidRDefault="00F0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3CF"/>
    <w:multiLevelType w:val="hybridMultilevel"/>
    <w:tmpl w:val="0BCA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1EAA"/>
    <w:multiLevelType w:val="hybridMultilevel"/>
    <w:tmpl w:val="4D6211C4"/>
    <w:lvl w:ilvl="0" w:tplc="E84407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F"/>
    <w:rsid w:val="00021A68"/>
    <w:rsid w:val="000602D0"/>
    <w:rsid w:val="000A0F02"/>
    <w:rsid w:val="000A3817"/>
    <w:rsid w:val="000C0497"/>
    <w:rsid w:val="000D76F6"/>
    <w:rsid w:val="000E1C35"/>
    <w:rsid w:val="000E236F"/>
    <w:rsid w:val="000F5951"/>
    <w:rsid w:val="000F60E4"/>
    <w:rsid w:val="000F6F40"/>
    <w:rsid w:val="00103960"/>
    <w:rsid w:val="001253C1"/>
    <w:rsid w:val="00140C0F"/>
    <w:rsid w:val="00151DDA"/>
    <w:rsid w:val="0018330B"/>
    <w:rsid w:val="0018365B"/>
    <w:rsid w:val="001A6062"/>
    <w:rsid w:val="001B169B"/>
    <w:rsid w:val="001E25A6"/>
    <w:rsid w:val="00224ECB"/>
    <w:rsid w:val="00233BB6"/>
    <w:rsid w:val="00243622"/>
    <w:rsid w:val="00244848"/>
    <w:rsid w:val="00264CA8"/>
    <w:rsid w:val="00276230"/>
    <w:rsid w:val="00297A5F"/>
    <w:rsid w:val="002A4E12"/>
    <w:rsid w:val="002B4508"/>
    <w:rsid w:val="002C3784"/>
    <w:rsid w:val="002D2010"/>
    <w:rsid w:val="00342E23"/>
    <w:rsid w:val="00351052"/>
    <w:rsid w:val="00352382"/>
    <w:rsid w:val="0035448E"/>
    <w:rsid w:val="003546F0"/>
    <w:rsid w:val="00371295"/>
    <w:rsid w:val="003B379F"/>
    <w:rsid w:val="003B6A8F"/>
    <w:rsid w:val="003C6540"/>
    <w:rsid w:val="003E151F"/>
    <w:rsid w:val="003F6870"/>
    <w:rsid w:val="0040035E"/>
    <w:rsid w:val="004010C2"/>
    <w:rsid w:val="00415DEE"/>
    <w:rsid w:val="00445DF5"/>
    <w:rsid w:val="004514C1"/>
    <w:rsid w:val="00451DC9"/>
    <w:rsid w:val="00455345"/>
    <w:rsid w:val="00466C05"/>
    <w:rsid w:val="00473077"/>
    <w:rsid w:val="004B0670"/>
    <w:rsid w:val="004B26B5"/>
    <w:rsid w:val="004E18CA"/>
    <w:rsid w:val="004E4C91"/>
    <w:rsid w:val="004E70DC"/>
    <w:rsid w:val="00511CC7"/>
    <w:rsid w:val="0051207F"/>
    <w:rsid w:val="005138D8"/>
    <w:rsid w:val="00522EED"/>
    <w:rsid w:val="00525A85"/>
    <w:rsid w:val="00537610"/>
    <w:rsid w:val="00551B2E"/>
    <w:rsid w:val="00557638"/>
    <w:rsid w:val="0056070F"/>
    <w:rsid w:val="00580FBA"/>
    <w:rsid w:val="005C5DA8"/>
    <w:rsid w:val="005F0FF9"/>
    <w:rsid w:val="005F1418"/>
    <w:rsid w:val="005F3DD2"/>
    <w:rsid w:val="00615282"/>
    <w:rsid w:val="00622BE2"/>
    <w:rsid w:val="00631E1E"/>
    <w:rsid w:val="00666436"/>
    <w:rsid w:val="006806C2"/>
    <w:rsid w:val="006963A1"/>
    <w:rsid w:val="006B06D6"/>
    <w:rsid w:val="006B0B9B"/>
    <w:rsid w:val="006B0D01"/>
    <w:rsid w:val="006C0887"/>
    <w:rsid w:val="00712278"/>
    <w:rsid w:val="00755CA7"/>
    <w:rsid w:val="0076033D"/>
    <w:rsid w:val="007756CF"/>
    <w:rsid w:val="007A040D"/>
    <w:rsid w:val="007C1A43"/>
    <w:rsid w:val="007C7ED5"/>
    <w:rsid w:val="008216FC"/>
    <w:rsid w:val="008943D8"/>
    <w:rsid w:val="008A1202"/>
    <w:rsid w:val="008B1DB8"/>
    <w:rsid w:val="008B6E6E"/>
    <w:rsid w:val="008F7F46"/>
    <w:rsid w:val="0090367A"/>
    <w:rsid w:val="00924375"/>
    <w:rsid w:val="00931EBB"/>
    <w:rsid w:val="0093783C"/>
    <w:rsid w:val="00997C93"/>
    <w:rsid w:val="009A47D6"/>
    <w:rsid w:val="009C1F75"/>
    <w:rsid w:val="009F0219"/>
    <w:rsid w:val="009F11EE"/>
    <w:rsid w:val="00A177A2"/>
    <w:rsid w:val="00A526EF"/>
    <w:rsid w:val="00AE3470"/>
    <w:rsid w:val="00AE4843"/>
    <w:rsid w:val="00AE7FF1"/>
    <w:rsid w:val="00AF049C"/>
    <w:rsid w:val="00B153BF"/>
    <w:rsid w:val="00B2147E"/>
    <w:rsid w:val="00B32757"/>
    <w:rsid w:val="00B35AE2"/>
    <w:rsid w:val="00B4164B"/>
    <w:rsid w:val="00B63549"/>
    <w:rsid w:val="00B63BAC"/>
    <w:rsid w:val="00B94189"/>
    <w:rsid w:val="00B97AF6"/>
    <w:rsid w:val="00BB31C9"/>
    <w:rsid w:val="00BD4BB6"/>
    <w:rsid w:val="00BD5922"/>
    <w:rsid w:val="00BE61F8"/>
    <w:rsid w:val="00C05D7E"/>
    <w:rsid w:val="00C31CF7"/>
    <w:rsid w:val="00C474D2"/>
    <w:rsid w:val="00C51E2B"/>
    <w:rsid w:val="00C5719F"/>
    <w:rsid w:val="00C724AD"/>
    <w:rsid w:val="00C767D4"/>
    <w:rsid w:val="00CB10AA"/>
    <w:rsid w:val="00CB4CE6"/>
    <w:rsid w:val="00CD71C9"/>
    <w:rsid w:val="00CF7FA7"/>
    <w:rsid w:val="00D049DC"/>
    <w:rsid w:val="00D12046"/>
    <w:rsid w:val="00D26127"/>
    <w:rsid w:val="00D8154C"/>
    <w:rsid w:val="00D877EF"/>
    <w:rsid w:val="00D94EF4"/>
    <w:rsid w:val="00DC65AA"/>
    <w:rsid w:val="00DC7DD0"/>
    <w:rsid w:val="00DD65AF"/>
    <w:rsid w:val="00DE5846"/>
    <w:rsid w:val="00E063D3"/>
    <w:rsid w:val="00E4381F"/>
    <w:rsid w:val="00E456DE"/>
    <w:rsid w:val="00E90D0C"/>
    <w:rsid w:val="00E9287D"/>
    <w:rsid w:val="00EF5EBE"/>
    <w:rsid w:val="00F06F95"/>
    <w:rsid w:val="00F21679"/>
    <w:rsid w:val="00F31533"/>
    <w:rsid w:val="00F32F87"/>
    <w:rsid w:val="00F801C7"/>
    <w:rsid w:val="00FD7DFE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7CF2F-5C65-4389-9240-B875D70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5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51F"/>
    <w:pPr>
      <w:ind w:left="720"/>
      <w:contextualSpacing/>
    </w:pPr>
  </w:style>
  <w:style w:type="paragraph" w:customStyle="1" w:styleId="Akapitzlist1">
    <w:name w:val="Akapit z listą1"/>
    <w:basedOn w:val="Normalny"/>
    <w:rsid w:val="003E151F"/>
    <w:pPr>
      <w:ind w:left="720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E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1F"/>
  </w:style>
  <w:style w:type="paragraph" w:styleId="Tekstdymka">
    <w:name w:val="Balloon Text"/>
    <w:basedOn w:val="Normalny"/>
    <w:link w:val="TekstdymkaZnak"/>
    <w:uiPriority w:val="99"/>
    <w:semiHidden/>
    <w:unhideWhenUsed/>
    <w:rsid w:val="00D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8F"/>
  </w:style>
  <w:style w:type="paragraph" w:customStyle="1" w:styleId="Default">
    <w:name w:val="Default"/>
    <w:rsid w:val="00680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9</cp:revision>
  <cp:lastPrinted>2014-10-31T07:11:00Z</cp:lastPrinted>
  <dcterms:created xsi:type="dcterms:W3CDTF">2016-05-05T11:58:00Z</dcterms:created>
  <dcterms:modified xsi:type="dcterms:W3CDTF">2016-05-13T10:13:00Z</dcterms:modified>
</cp:coreProperties>
</file>