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CA455" w14:textId="77777777" w:rsidR="00652212" w:rsidRPr="00D1439A" w:rsidRDefault="00652212" w:rsidP="00652212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………………………………….</w:t>
      </w:r>
    </w:p>
    <w:p w14:paraId="20F933B6" w14:textId="77777777" w:rsidR="00652212" w:rsidRPr="00D1439A" w:rsidRDefault="00652212" w:rsidP="00652212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14:paraId="13419700" w14:textId="77777777" w:rsidR="00652212" w:rsidRPr="00D1439A" w:rsidRDefault="00652212" w:rsidP="00652212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564A9239" w14:textId="77777777" w:rsidR="00652212" w:rsidRPr="00D1439A" w:rsidRDefault="00652212" w:rsidP="00652212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5D86988" w14:textId="77777777" w:rsidR="00652212" w:rsidRPr="00D1439A" w:rsidRDefault="00652212" w:rsidP="00652212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A552B32" w14:textId="77777777" w:rsidR="00652212" w:rsidRPr="00D1439A" w:rsidRDefault="00652212" w:rsidP="0065221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14:paraId="1066FE20" w14:textId="77777777" w:rsidR="00652212" w:rsidRPr="00D1439A" w:rsidRDefault="00652212" w:rsidP="00652212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A2FC6BF" w14:textId="77777777" w:rsidR="00652212" w:rsidRPr="00D1439A" w:rsidRDefault="00652212" w:rsidP="00652212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75E88545" w14:textId="77777777" w:rsidR="00652212" w:rsidRPr="00D1439A" w:rsidRDefault="00652212" w:rsidP="00652212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44D99E1" w14:textId="77777777" w:rsidR="00652212" w:rsidRPr="00D1439A" w:rsidRDefault="00652212" w:rsidP="00652212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14:paraId="601549A4" w14:textId="77777777" w:rsidR="00652212" w:rsidRPr="00D1439A" w:rsidRDefault="00652212" w:rsidP="0065221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stanowisko urzędnicze, w tym wolne kierownicze stanowisko urzędnicze</w:t>
      </w:r>
    </w:p>
    <w:p w14:paraId="2BB710FD" w14:textId="77777777" w:rsidR="00652212" w:rsidRPr="00D1439A" w:rsidRDefault="00652212" w:rsidP="00652212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29138FC8" w14:textId="77777777" w:rsidR="00652212" w:rsidRDefault="00652212" w:rsidP="006522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F25B8">
        <w:rPr>
          <w:rFonts w:ascii="Times New Roman" w:hAnsi="Times New Roman"/>
          <w:color w:val="000000"/>
          <w:sz w:val="24"/>
          <w:szCs w:val="24"/>
        </w:rPr>
        <w:t xml:space="preserve">Wyrażam zgodę na przetwarzanie przez Urząd Gminy </w:t>
      </w:r>
      <w:r>
        <w:rPr>
          <w:rFonts w:ascii="Times New Roman" w:hAnsi="Times New Roman"/>
          <w:color w:val="000000"/>
          <w:sz w:val="24"/>
          <w:szCs w:val="24"/>
        </w:rPr>
        <w:t xml:space="preserve">Bartoszyce </w:t>
      </w:r>
      <w:r w:rsidRPr="00AF25B8">
        <w:rPr>
          <w:rFonts w:ascii="Times New Roman" w:hAnsi="Times New Roman"/>
          <w:color w:val="000000"/>
          <w:sz w:val="24"/>
          <w:szCs w:val="24"/>
        </w:rPr>
        <w:t>moich danych osobowych podanych dla potrzeb realizacji procesu rekrutacji, a także na przetwarzanie podanych przeze mnie danych nadmiarowych.</w:t>
      </w:r>
    </w:p>
    <w:p w14:paraId="6E7FA546" w14:textId="77777777" w:rsidR="00652212" w:rsidRPr="00C51AD9" w:rsidRDefault="00652212" w:rsidP="0065221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1F4626B" w14:textId="77777777" w:rsidR="00652212" w:rsidRPr="00AF25B8" w:rsidRDefault="00652212" w:rsidP="006522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F25B8"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14:paraId="0770839B" w14:textId="77777777" w:rsidR="00652212" w:rsidRPr="00AF25B8" w:rsidRDefault="00652212" w:rsidP="00652212">
      <w:pPr>
        <w:pStyle w:val="Styl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AF25B8">
        <w:rPr>
          <w:rFonts w:ascii="Times New Roman" w:hAnsi="Times New Roman" w:cs="Times New Roman"/>
          <w:color w:val="000000"/>
        </w:rPr>
        <w:t xml:space="preserve">Administratorem danych osobowych jest Wójt Gminy </w:t>
      </w:r>
      <w:r>
        <w:rPr>
          <w:rFonts w:ascii="Times New Roman" w:hAnsi="Times New Roman" w:cs="Times New Roman"/>
          <w:color w:val="000000"/>
        </w:rPr>
        <w:t>Bartoszyce Pl. Zwycięstwa 2</w:t>
      </w:r>
      <w:r w:rsidRPr="00AF25B8">
        <w:rPr>
          <w:rFonts w:ascii="Times New Roman" w:hAnsi="Times New Roman" w:cs="Times New Roman"/>
          <w:color w:val="000000"/>
        </w:rPr>
        <w:t>, 11-2</w:t>
      </w:r>
      <w:r>
        <w:rPr>
          <w:rFonts w:ascii="Times New Roman" w:hAnsi="Times New Roman" w:cs="Times New Roman"/>
          <w:color w:val="000000"/>
        </w:rPr>
        <w:t>0</w:t>
      </w:r>
      <w:r w:rsidRPr="00AF25B8">
        <w:rPr>
          <w:rFonts w:ascii="Times New Roman" w:hAnsi="Times New Roman" w:cs="Times New Roman"/>
          <w:color w:val="000000"/>
        </w:rPr>
        <w:t xml:space="preserve">0 </w:t>
      </w:r>
      <w:r>
        <w:rPr>
          <w:rFonts w:ascii="Times New Roman" w:hAnsi="Times New Roman" w:cs="Times New Roman"/>
          <w:color w:val="000000"/>
        </w:rPr>
        <w:t>Bartoszyce</w:t>
      </w:r>
      <w:r w:rsidRPr="00AF25B8">
        <w:rPr>
          <w:rFonts w:ascii="Times New Roman" w:hAnsi="Times New Roman" w:cs="Times New Roman"/>
          <w:color w:val="000000"/>
        </w:rPr>
        <w:t xml:space="preserve">. W przypadku pytań o swoje dane osobowe mogę skontaktować się z Inspektorem Ochrony Danych pisząc na adres e-mail </w:t>
      </w:r>
      <w:r w:rsidRPr="00AF25B8">
        <w:rPr>
          <w:rFonts w:ascii="Times New Roman" w:hAnsi="Times New Roman" w:cs="Times New Roman"/>
          <w:b/>
          <w:color w:val="000000"/>
        </w:rPr>
        <w:t>iod@</w:t>
      </w:r>
      <w:r>
        <w:rPr>
          <w:rFonts w:ascii="Times New Roman" w:hAnsi="Times New Roman" w:cs="Times New Roman"/>
          <w:b/>
          <w:color w:val="000000"/>
        </w:rPr>
        <w:t>ugbartoszyce</w:t>
      </w:r>
      <w:r w:rsidRPr="00AF25B8">
        <w:rPr>
          <w:rFonts w:ascii="Times New Roman" w:hAnsi="Times New Roman" w:cs="Times New Roman"/>
          <w:b/>
          <w:color w:val="000000"/>
        </w:rPr>
        <w:t>.pl</w:t>
      </w:r>
    </w:p>
    <w:p w14:paraId="027597E5" w14:textId="77777777" w:rsidR="00652212" w:rsidRPr="00AF25B8" w:rsidRDefault="00652212" w:rsidP="00652212">
      <w:pPr>
        <w:pStyle w:val="Styl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AF25B8"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urzędnicze, w tym wolne kierownicze stanowisko urzędnicze w Urzędzie </w:t>
      </w:r>
      <w:r>
        <w:rPr>
          <w:rFonts w:ascii="Times New Roman" w:hAnsi="Times New Roman" w:cs="Times New Roman"/>
          <w:color w:val="000000"/>
        </w:rPr>
        <w:t>Gminy Bartoszyce</w:t>
      </w:r>
      <w:r w:rsidRPr="00AF25B8">
        <w:rPr>
          <w:rFonts w:ascii="Times New Roman" w:hAnsi="Times New Roman" w:cs="Times New Roman"/>
          <w:color w:val="000000"/>
        </w:rPr>
        <w:t xml:space="preserve">. Zgoda może zostać wycofana poprzez złożoną na piśmie prośbę w Urzędzie Gminy </w:t>
      </w:r>
      <w:r>
        <w:rPr>
          <w:rFonts w:ascii="Times New Roman" w:hAnsi="Times New Roman" w:cs="Times New Roman"/>
          <w:color w:val="000000"/>
        </w:rPr>
        <w:t>Bartoszyce</w:t>
      </w:r>
      <w:r w:rsidRPr="00AF25B8">
        <w:rPr>
          <w:rFonts w:ascii="Times New Roman" w:hAnsi="Times New Roman" w:cs="Times New Roman"/>
          <w:color w:val="000000"/>
        </w:rPr>
        <w:t>. Podanie danych osobowych jest warunkiem dopuszczenia w procesie rekrutacji;</w:t>
      </w:r>
    </w:p>
    <w:p w14:paraId="7450E3B6" w14:textId="77777777" w:rsidR="00652212" w:rsidRPr="00AF25B8" w:rsidRDefault="00652212" w:rsidP="00652212">
      <w:pPr>
        <w:pStyle w:val="Styl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AF25B8">
        <w:rPr>
          <w:rFonts w:ascii="Times New Roman" w:hAnsi="Times New Roman" w:cs="Times New Roman"/>
          <w:color w:val="000000"/>
        </w:rPr>
        <w:t>przysługuje mi prawo do dostępu do moich danych, ich sprostowania, kopii danych, usunięcia, a także prawo przenoszenia danych;</w:t>
      </w:r>
    </w:p>
    <w:p w14:paraId="5E3CADCF" w14:textId="77777777" w:rsidR="00652212" w:rsidRPr="00AF25B8" w:rsidRDefault="00652212" w:rsidP="00652212">
      <w:pPr>
        <w:pStyle w:val="Styl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AF25B8">
        <w:rPr>
          <w:rFonts w:ascii="Times New Roman" w:hAnsi="Times New Roman" w:cs="Times New Roman"/>
        </w:rPr>
        <w:t>mam prawo do cofnięcia zgody na przetwarzanie w dowolnym momencie bez wpływu na zgodność z prawem przetwarzania, którego dokonano na podstawie zgody przed jej cofnięciem,</w:t>
      </w:r>
    </w:p>
    <w:p w14:paraId="58E4D64F" w14:textId="77777777" w:rsidR="00652212" w:rsidRPr="00AF25B8" w:rsidRDefault="00652212" w:rsidP="00652212">
      <w:pPr>
        <w:pStyle w:val="Styl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AF25B8"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5DFE750E" w14:textId="77777777" w:rsidR="00652212" w:rsidRPr="00AF25B8" w:rsidRDefault="00652212" w:rsidP="0065221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F25B8">
        <w:rPr>
          <w:rFonts w:ascii="Times New Roman" w:hAnsi="Times New Roman"/>
          <w:color w:val="000000"/>
          <w:sz w:val="24"/>
          <w:szCs w:val="24"/>
        </w:rPr>
        <w:t>podstawą prawną przetwarzania moich danych osobowych do celów rekrutacji przez Urząd Gminy Górowo Iławeckie jest ustawa z dnia 26 czerwca 1974 r. Kodeks Pracy oraz ustawa z dnia 21 listopada 2008 r. o pracownikach samorządowych;</w:t>
      </w:r>
    </w:p>
    <w:p w14:paraId="05DD8A8F" w14:textId="77777777" w:rsidR="00652212" w:rsidRPr="00AF25B8" w:rsidRDefault="00652212" w:rsidP="00652212">
      <w:pPr>
        <w:pStyle w:val="Styl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AF25B8"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rekrutacji na wolne stanowisko urzędnicze, w tym wolne kierownicze stanowisko urzędnicze w Urzędzie Gminy </w:t>
      </w:r>
      <w:r>
        <w:rPr>
          <w:rFonts w:ascii="Times New Roman" w:hAnsi="Times New Roman" w:cs="Times New Roman"/>
          <w:color w:val="000000"/>
        </w:rPr>
        <w:t>Bartoszyce</w:t>
      </w:r>
      <w:r w:rsidRPr="00AF25B8">
        <w:rPr>
          <w:rFonts w:ascii="Times New Roman" w:hAnsi="Times New Roman" w:cs="Times New Roman"/>
          <w:color w:val="000000"/>
        </w:rPr>
        <w:t>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Gminy</w:t>
      </w:r>
      <w:r>
        <w:rPr>
          <w:rFonts w:ascii="Times New Roman" w:hAnsi="Times New Roman" w:cs="Times New Roman"/>
          <w:color w:val="000000"/>
        </w:rPr>
        <w:t xml:space="preserve"> Bartoszyce</w:t>
      </w:r>
      <w:r w:rsidRPr="00AF25B8">
        <w:rPr>
          <w:rFonts w:ascii="Times New Roman" w:hAnsi="Times New Roman" w:cs="Times New Roman"/>
          <w:color w:val="000000"/>
        </w:rPr>
        <w:t>. Dane mogą być udostępnione wyłącznie podmiotom uprawnionym na podstawie przepisów prawa;</w:t>
      </w:r>
    </w:p>
    <w:p w14:paraId="1F1935B7" w14:textId="77777777" w:rsidR="00652212" w:rsidRPr="00AF25B8" w:rsidRDefault="00652212" w:rsidP="00652212">
      <w:pPr>
        <w:pStyle w:val="Styl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AF25B8"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14:paraId="252E75F0" w14:textId="77777777" w:rsidR="00652212" w:rsidRPr="00D1439A" w:rsidRDefault="00652212" w:rsidP="00652212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26F4478" w14:textId="77777777" w:rsidR="00652212" w:rsidRPr="00D1439A" w:rsidRDefault="00652212" w:rsidP="00652212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1A25FA0" w14:textId="77777777" w:rsidR="00652212" w:rsidRDefault="00652212" w:rsidP="00652212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3B4129" w14:textId="77777777" w:rsidR="00652212" w:rsidRPr="00D1439A" w:rsidRDefault="00652212" w:rsidP="00652212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753FB008" w14:textId="77777777" w:rsidR="00652212" w:rsidRPr="00D1439A" w:rsidRDefault="00652212" w:rsidP="0065221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7694FA60" w14:textId="77777777" w:rsidR="00AE26A3" w:rsidRDefault="00AE26A3">
      <w:bookmarkStart w:id="0" w:name="_GoBack"/>
      <w:bookmarkEnd w:id="0"/>
    </w:p>
    <w:sectPr w:rsidR="00AE26A3" w:rsidSect="00C51AD9">
      <w:pgSz w:w="11906" w:h="16838"/>
      <w:pgMar w:top="568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7B"/>
    <w:rsid w:val="0055227B"/>
    <w:rsid w:val="00652212"/>
    <w:rsid w:val="00A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2B268-6692-4363-85CA-247307C3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21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52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Sosińska</dc:creator>
  <cp:keywords/>
  <dc:description/>
  <cp:lastModifiedBy>Jolanta Sosińska</cp:lastModifiedBy>
  <cp:revision>2</cp:revision>
  <dcterms:created xsi:type="dcterms:W3CDTF">2019-07-05T11:06:00Z</dcterms:created>
  <dcterms:modified xsi:type="dcterms:W3CDTF">2019-07-05T11:06:00Z</dcterms:modified>
</cp:coreProperties>
</file>