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DC0" w:rsidRPr="00802DC0" w:rsidRDefault="00802DC0" w:rsidP="00802DC0">
      <w:pPr>
        <w:jc w:val="center"/>
        <w:rPr>
          <w:b/>
          <w:sz w:val="52"/>
          <w:szCs w:val="78"/>
        </w:rPr>
      </w:pPr>
      <w:r w:rsidRPr="00802DC0">
        <w:rPr>
          <w:b/>
          <w:sz w:val="52"/>
          <w:szCs w:val="78"/>
        </w:rPr>
        <w:t>O B W I E S Z C Z E N I E</w:t>
      </w:r>
    </w:p>
    <w:p w:rsidR="00802DC0" w:rsidRPr="00802DC0" w:rsidRDefault="00802DC0" w:rsidP="00802DC0">
      <w:pPr>
        <w:spacing w:after="0"/>
        <w:jc w:val="center"/>
        <w:rPr>
          <w:b/>
          <w:sz w:val="32"/>
          <w:szCs w:val="44"/>
        </w:rPr>
      </w:pPr>
      <w:r w:rsidRPr="00802DC0">
        <w:rPr>
          <w:b/>
          <w:sz w:val="32"/>
          <w:szCs w:val="44"/>
        </w:rPr>
        <w:t>Wójta Gminy Bartoszyce</w:t>
      </w:r>
    </w:p>
    <w:p w:rsidR="00802DC0" w:rsidRDefault="00802DC0" w:rsidP="00802DC0">
      <w:pPr>
        <w:spacing w:after="0"/>
        <w:jc w:val="center"/>
        <w:rPr>
          <w:b/>
          <w:sz w:val="32"/>
          <w:szCs w:val="44"/>
        </w:rPr>
      </w:pPr>
      <w:r w:rsidRPr="00802DC0">
        <w:rPr>
          <w:b/>
          <w:sz w:val="32"/>
          <w:szCs w:val="44"/>
        </w:rPr>
        <w:t xml:space="preserve">z dnia </w:t>
      </w:r>
      <w:r w:rsidRPr="00802DC0">
        <w:rPr>
          <w:b/>
          <w:sz w:val="32"/>
          <w:szCs w:val="44"/>
        </w:rPr>
        <w:t>11</w:t>
      </w:r>
      <w:r w:rsidRPr="00802DC0">
        <w:rPr>
          <w:b/>
          <w:sz w:val="32"/>
          <w:szCs w:val="44"/>
        </w:rPr>
        <w:t xml:space="preserve"> </w:t>
      </w:r>
      <w:r w:rsidRPr="00802DC0">
        <w:rPr>
          <w:b/>
          <w:sz w:val="32"/>
          <w:szCs w:val="44"/>
        </w:rPr>
        <w:t>kwietnia</w:t>
      </w:r>
      <w:r w:rsidRPr="00802DC0">
        <w:rPr>
          <w:b/>
          <w:sz w:val="32"/>
          <w:szCs w:val="44"/>
        </w:rPr>
        <w:t xml:space="preserve"> 201</w:t>
      </w:r>
      <w:r w:rsidRPr="00802DC0">
        <w:rPr>
          <w:b/>
          <w:sz w:val="32"/>
          <w:szCs w:val="44"/>
        </w:rPr>
        <w:t>9</w:t>
      </w:r>
      <w:r w:rsidRPr="00802DC0">
        <w:rPr>
          <w:b/>
          <w:sz w:val="32"/>
          <w:szCs w:val="44"/>
        </w:rPr>
        <w:t xml:space="preserve"> roku</w:t>
      </w:r>
    </w:p>
    <w:p w:rsidR="00802DC0" w:rsidRPr="00BD32B6" w:rsidRDefault="00802DC0" w:rsidP="00802DC0">
      <w:pPr>
        <w:spacing w:after="0"/>
        <w:jc w:val="center"/>
        <w:rPr>
          <w:b/>
          <w:sz w:val="24"/>
          <w:szCs w:val="24"/>
        </w:rPr>
      </w:pPr>
    </w:p>
    <w:p w:rsidR="00774869" w:rsidRDefault="00802DC0" w:rsidP="00BD32B6">
      <w:pPr>
        <w:ind w:left="-709" w:right="1"/>
        <w:jc w:val="both"/>
        <w:rPr>
          <w:szCs w:val="31"/>
        </w:rPr>
      </w:pPr>
      <w:r w:rsidRPr="00802DC0">
        <w:rPr>
          <w:szCs w:val="31"/>
        </w:rPr>
        <w:t>Na podstawie art. 16 § 1 ustawy z dnia 5 stycznia 2011 r.– Kodeks wyborczy (Dz. U. z 2018 r. poz. 754</w:t>
      </w:r>
      <w:r>
        <w:rPr>
          <w:szCs w:val="31"/>
        </w:rPr>
        <w:t xml:space="preserve"> </w:t>
      </w:r>
      <w:r w:rsidRPr="00802DC0">
        <w:rPr>
          <w:szCs w:val="31"/>
        </w:rPr>
        <w:t xml:space="preserve">z </w:t>
      </w:r>
      <w:proofErr w:type="spellStart"/>
      <w:r w:rsidRPr="00802DC0">
        <w:rPr>
          <w:szCs w:val="31"/>
        </w:rPr>
        <w:t>późn</w:t>
      </w:r>
      <w:proofErr w:type="spellEnd"/>
      <w:r w:rsidRPr="00802DC0">
        <w:rPr>
          <w:szCs w:val="31"/>
        </w:rPr>
        <w:t xml:space="preserve">. zm.) Wójt Gminy Bartoszyce podaje do wiadomości wyborców informację o numerach oraz granicach obwodów głosowania, wyznaczonych siedzibach obwodowych komisji wyborczych oraz możliwości głosowania </w:t>
      </w:r>
      <w:bookmarkStart w:id="0" w:name="_GoBack"/>
      <w:r w:rsidRPr="00802DC0">
        <w:rPr>
          <w:szCs w:val="31"/>
        </w:rPr>
        <w:t xml:space="preserve">korespondencyjnego i przez pełnomocnika w wyborach </w:t>
      </w:r>
      <w:r>
        <w:rPr>
          <w:szCs w:val="31"/>
        </w:rPr>
        <w:t xml:space="preserve">posłów do </w:t>
      </w:r>
      <w:r w:rsidR="00430027">
        <w:rPr>
          <w:szCs w:val="31"/>
        </w:rPr>
        <w:t>P</w:t>
      </w:r>
      <w:r>
        <w:rPr>
          <w:szCs w:val="31"/>
        </w:rPr>
        <w:t>arlamentu Europejskiego</w:t>
      </w:r>
      <w:r w:rsidRPr="00802DC0">
        <w:rPr>
          <w:szCs w:val="31"/>
        </w:rPr>
        <w:t xml:space="preserve"> zarządzonych</w:t>
      </w:r>
      <w:r>
        <w:rPr>
          <w:szCs w:val="31"/>
        </w:rPr>
        <w:t xml:space="preserve"> </w:t>
      </w:r>
      <w:r w:rsidR="00430027">
        <w:rPr>
          <w:szCs w:val="31"/>
        </w:rPr>
        <w:br/>
      </w:r>
      <w:bookmarkEnd w:id="0"/>
      <w:r w:rsidRPr="00802DC0">
        <w:rPr>
          <w:szCs w:val="31"/>
        </w:rPr>
        <w:t xml:space="preserve">na dzień </w:t>
      </w:r>
      <w:r w:rsidR="00BD32B6">
        <w:rPr>
          <w:szCs w:val="31"/>
        </w:rPr>
        <w:t xml:space="preserve">26 </w:t>
      </w:r>
      <w:r>
        <w:rPr>
          <w:szCs w:val="31"/>
        </w:rPr>
        <w:t xml:space="preserve">maja </w:t>
      </w:r>
      <w:r w:rsidRPr="00802DC0">
        <w:rPr>
          <w:szCs w:val="31"/>
        </w:rPr>
        <w:t>201</w:t>
      </w:r>
      <w:r>
        <w:rPr>
          <w:szCs w:val="31"/>
        </w:rPr>
        <w:t xml:space="preserve">9 </w:t>
      </w:r>
      <w:r w:rsidRPr="00802DC0">
        <w:rPr>
          <w:szCs w:val="31"/>
        </w:rPr>
        <w:t>r.</w:t>
      </w: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4253"/>
        <w:gridCol w:w="2693"/>
        <w:gridCol w:w="2126"/>
      </w:tblGrid>
      <w:tr w:rsidR="00F84A2E" w:rsidRPr="00370C19" w:rsidTr="00BD32B6"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DC0" w:rsidRPr="00BD32B6" w:rsidRDefault="00802DC0" w:rsidP="00BD32B6">
            <w:pPr>
              <w:autoSpaceDE w:val="0"/>
              <w:autoSpaceDN w:val="0"/>
              <w:adjustRightInd w:val="0"/>
              <w:spacing w:after="0"/>
              <w:jc w:val="center"/>
              <w:rPr>
                <w:i/>
              </w:rPr>
            </w:pPr>
            <w:r w:rsidRPr="00BD32B6">
              <w:rPr>
                <w:i/>
                <w:sz w:val="20"/>
              </w:rPr>
              <w:t>Nr obwodu głosowania</w:t>
            </w: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DC0" w:rsidRPr="00BD32B6" w:rsidRDefault="00802DC0" w:rsidP="00BD32B6">
            <w:pPr>
              <w:autoSpaceDE w:val="0"/>
              <w:autoSpaceDN w:val="0"/>
              <w:adjustRightInd w:val="0"/>
              <w:spacing w:after="0"/>
              <w:jc w:val="center"/>
              <w:rPr>
                <w:i/>
              </w:rPr>
            </w:pPr>
            <w:r w:rsidRPr="00BD32B6">
              <w:rPr>
                <w:i/>
              </w:rPr>
              <w:t>Granice obwodu głosowania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DC0" w:rsidRPr="00BD32B6" w:rsidRDefault="00802DC0" w:rsidP="00BD32B6">
            <w:pPr>
              <w:autoSpaceDE w:val="0"/>
              <w:autoSpaceDN w:val="0"/>
              <w:adjustRightInd w:val="0"/>
              <w:spacing w:after="0"/>
              <w:jc w:val="center"/>
              <w:rPr>
                <w:i/>
              </w:rPr>
            </w:pPr>
            <w:r w:rsidRPr="00BD32B6">
              <w:rPr>
                <w:i/>
              </w:rPr>
              <w:t>Siedziba</w:t>
            </w:r>
          </w:p>
          <w:p w:rsidR="00802DC0" w:rsidRPr="00BD32B6" w:rsidRDefault="00802DC0" w:rsidP="00BD32B6">
            <w:pPr>
              <w:autoSpaceDE w:val="0"/>
              <w:autoSpaceDN w:val="0"/>
              <w:adjustRightInd w:val="0"/>
              <w:spacing w:after="0"/>
              <w:jc w:val="center"/>
              <w:rPr>
                <w:i/>
              </w:rPr>
            </w:pPr>
            <w:r w:rsidRPr="00BD32B6">
              <w:rPr>
                <w:i/>
              </w:rPr>
              <w:t>Obwodowej Komisji Wyborczej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DC0" w:rsidRPr="00BD32B6" w:rsidRDefault="00802DC0" w:rsidP="00BD32B6">
            <w:pPr>
              <w:autoSpaceDE w:val="0"/>
              <w:autoSpaceDN w:val="0"/>
              <w:adjustRightInd w:val="0"/>
              <w:spacing w:after="0"/>
              <w:jc w:val="center"/>
              <w:rPr>
                <w:i/>
              </w:rPr>
            </w:pPr>
            <w:r w:rsidRPr="00BD32B6">
              <w:rPr>
                <w:i/>
              </w:rPr>
              <w:t>Lokal dostosowany do potrzeb wyborców niepełnosprawnych</w:t>
            </w:r>
          </w:p>
        </w:tc>
      </w:tr>
      <w:tr w:rsidR="00F84A2E" w:rsidRPr="00A94874" w:rsidTr="00BD32B6">
        <w:trPr>
          <w:trHeight w:val="184"/>
        </w:trPr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DC0" w:rsidRPr="00BD32B6" w:rsidRDefault="00802DC0" w:rsidP="00BD32B6">
            <w:pPr>
              <w:autoSpaceDE w:val="0"/>
              <w:autoSpaceDN w:val="0"/>
              <w:adjustRightInd w:val="0"/>
              <w:spacing w:after="0"/>
              <w:jc w:val="center"/>
              <w:rPr>
                <w:sz w:val="18"/>
              </w:rPr>
            </w:pPr>
            <w:r w:rsidRPr="00BD32B6">
              <w:rPr>
                <w:i/>
                <w:iCs/>
                <w:sz w:val="18"/>
              </w:rPr>
              <w:t>1</w:t>
            </w: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DC0" w:rsidRPr="00A94874" w:rsidRDefault="00802DC0" w:rsidP="00BD32B6">
            <w:pPr>
              <w:autoSpaceDE w:val="0"/>
              <w:autoSpaceDN w:val="0"/>
              <w:adjustRightInd w:val="0"/>
              <w:spacing w:after="0"/>
              <w:jc w:val="center"/>
              <w:rPr>
                <w:sz w:val="18"/>
              </w:rPr>
            </w:pPr>
            <w:r w:rsidRPr="00A94874">
              <w:rPr>
                <w:i/>
                <w:iCs/>
                <w:sz w:val="18"/>
              </w:rPr>
              <w:t>2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DC0" w:rsidRPr="00A94874" w:rsidRDefault="00802DC0" w:rsidP="00BD32B6">
            <w:pPr>
              <w:autoSpaceDE w:val="0"/>
              <w:autoSpaceDN w:val="0"/>
              <w:adjustRightInd w:val="0"/>
              <w:spacing w:after="0"/>
              <w:jc w:val="center"/>
              <w:rPr>
                <w:sz w:val="18"/>
              </w:rPr>
            </w:pPr>
            <w:r w:rsidRPr="00A94874">
              <w:rPr>
                <w:i/>
                <w:iCs/>
                <w:sz w:val="18"/>
              </w:rPr>
              <w:t>3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DC0" w:rsidRPr="00A94874" w:rsidRDefault="00802DC0" w:rsidP="00BD32B6">
            <w:pPr>
              <w:autoSpaceDE w:val="0"/>
              <w:autoSpaceDN w:val="0"/>
              <w:adjustRightInd w:val="0"/>
              <w:spacing w:after="0"/>
              <w:jc w:val="center"/>
              <w:rPr>
                <w:sz w:val="18"/>
              </w:rPr>
            </w:pPr>
            <w:r w:rsidRPr="00A94874">
              <w:rPr>
                <w:i/>
                <w:iCs/>
                <w:sz w:val="18"/>
              </w:rPr>
              <w:t>4</w:t>
            </w:r>
          </w:p>
        </w:tc>
      </w:tr>
      <w:tr w:rsidR="00BD32B6" w:rsidRPr="00BF14FD" w:rsidTr="00BD32B6">
        <w:trPr>
          <w:trHeight w:val="961"/>
        </w:trPr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DC0" w:rsidRPr="00BD32B6" w:rsidRDefault="00802DC0" w:rsidP="00BD32B6">
            <w:pPr>
              <w:autoSpaceDE w:val="0"/>
              <w:autoSpaceDN w:val="0"/>
              <w:adjustRightInd w:val="0"/>
              <w:spacing w:after="0"/>
              <w:jc w:val="center"/>
            </w:pPr>
            <w:r w:rsidRPr="00BD32B6">
              <w:t>1</w:t>
            </w: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DC0" w:rsidRPr="00BD32B6" w:rsidRDefault="00802DC0" w:rsidP="00BD32B6">
            <w:pPr>
              <w:autoSpaceDE w:val="0"/>
              <w:autoSpaceDN w:val="0"/>
              <w:adjustRightInd w:val="0"/>
              <w:spacing w:after="0"/>
              <w:jc w:val="center"/>
            </w:pPr>
            <w:r w:rsidRPr="00BD32B6">
              <w:t xml:space="preserve">Dąbrowa, Nalikajmy, </w:t>
            </w:r>
            <w:proofErr w:type="spellStart"/>
            <w:r w:rsidRPr="00BD32B6">
              <w:t>Wipławki</w:t>
            </w:r>
            <w:proofErr w:type="spellEnd"/>
            <w:r w:rsidRPr="00BD32B6">
              <w:t>, Szylina Mała, Szylina Wiel</w:t>
            </w:r>
            <w:r w:rsidR="00F84A2E" w:rsidRPr="00BD32B6">
              <w:t xml:space="preserve">ka, </w:t>
            </w:r>
            <w:proofErr w:type="spellStart"/>
            <w:r w:rsidR="00F84A2E" w:rsidRPr="00BD32B6">
              <w:t>Falczewo</w:t>
            </w:r>
            <w:proofErr w:type="spellEnd"/>
            <w:r w:rsidR="00F84A2E" w:rsidRPr="00BD32B6">
              <w:t xml:space="preserve">, Wiatrak, </w:t>
            </w:r>
            <w:proofErr w:type="spellStart"/>
            <w:r w:rsidR="00F84A2E" w:rsidRPr="00BD32B6">
              <w:t>Wirwilty</w:t>
            </w:r>
            <w:proofErr w:type="spellEnd"/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DC0" w:rsidRPr="00BD32B6" w:rsidRDefault="00802DC0" w:rsidP="00BD32B6">
            <w:pPr>
              <w:autoSpaceDE w:val="0"/>
              <w:autoSpaceDN w:val="0"/>
              <w:adjustRightInd w:val="0"/>
              <w:spacing w:after="0"/>
              <w:jc w:val="center"/>
            </w:pPr>
            <w:r w:rsidRPr="00BD32B6">
              <w:rPr>
                <w:b/>
                <w:bCs/>
              </w:rPr>
              <w:t>Młodzieżowy Dom Kultury w Bartoszycach</w:t>
            </w:r>
          </w:p>
          <w:p w:rsidR="00802DC0" w:rsidRPr="00BD32B6" w:rsidRDefault="00802DC0" w:rsidP="00BD32B6">
            <w:pPr>
              <w:autoSpaceDE w:val="0"/>
              <w:autoSpaceDN w:val="0"/>
              <w:adjustRightInd w:val="0"/>
              <w:spacing w:after="0"/>
              <w:jc w:val="center"/>
            </w:pPr>
            <w:r w:rsidRPr="00BD32B6">
              <w:rPr>
                <w:b/>
                <w:bCs/>
              </w:rPr>
              <w:t>ul. Bohaterów Warszawy 6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DC0" w:rsidRPr="00BD32B6" w:rsidRDefault="00F84A2E" w:rsidP="00BD32B6">
            <w:pPr>
              <w:autoSpaceDE w:val="0"/>
              <w:autoSpaceDN w:val="0"/>
              <w:adjustRightInd w:val="0"/>
              <w:spacing w:after="0"/>
              <w:jc w:val="center"/>
            </w:pPr>
            <w:r w:rsidRPr="00BD32B6">
              <w:t>nie</w:t>
            </w:r>
          </w:p>
        </w:tc>
      </w:tr>
      <w:tr w:rsidR="00802DC0" w:rsidRPr="00BF14FD" w:rsidTr="00BD32B6">
        <w:trPr>
          <w:trHeight w:val="870"/>
        </w:trPr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DC0" w:rsidRPr="00BD32B6" w:rsidRDefault="00F84A2E" w:rsidP="00BD32B6">
            <w:pPr>
              <w:autoSpaceDE w:val="0"/>
              <w:autoSpaceDN w:val="0"/>
              <w:adjustRightInd w:val="0"/>
              <w:jc w:val="center"/>
            </w:pPr>
            <w:r w:rsidRPr="00BD32B6">
              <w:t>2</w:t>
            </w: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DC0" w:rsidRPr="00BD32B6" w:rsidRDefault="00802DC0" w:rsidP="00BD32B6">
            <w:pPr>
              <w:autoSpaceDE w:val="0"/>
              <w:autoSpaceDN w:val="0"/>
              <w:adjustRightInd w:val="0"/>
              <w:spacing w:after="0"/>
              <w:jc w:val="center"/>
            </w:pPr>
            <w:r w:rsidRPr="00BD32B6">
              <w:rPr>
                <w:szCs w:val="31"/>
              </w:rPr>
              <w:t xml:space="preserve">Bezledy, Wysieka, Wola, </w:t>
            </w:r>
            <w:proofErr w:type="spellStart"/>
            <w:r w:rsidRPr="00BD32B6">
              <w:rPr>
                <w:szCs w:val="31"/>
              </w:rPr>
              <w:t>Solno</w:t>
            </w:r>
            <w:proofErr w:type="spellEnd"/>
            <w:r w:rsidRPr="00BD32B6">
              <w:rPr>
                <w:szCs w:val="31"/>
              </w:rPr>
              <w:t xml:space="preserve">, </w:t>
            </w:r>
            <w:proofErr w:type="spellStart"/>
            <w:r w:rsidRPr="00BD32B6">
              <w:rPr>
                <w:szCs w:val="31"/>
              </w:rPr>
              <w:t>Piergozy</w:t>
            </w:r>
            <w:proofErr w:type="spellEnd"/>
            <w:r w:rsidRPr="00BD32B6">
              <w:rPr>
                <w:szCs w:val="31"/>
              </w:rPr>
              <w:t xml:space="preserve">, Piersele, Molwity, Lejdy, </w:t>
            </w:r>
            <w:proofErr w:type="spellStart"/>
            <w:r w:rsidRPr="00BD32B6">
              <w:rPr>
                <w:szCs w:val="31"/>
              </w:rPr>
              <w:t>Styligi</w:t>
            </w:r>
            <w:proofErr w:type="spellEnd"/>
            <w:r w:rsidRPr="00BD32B6">
              <w:rPr>
                <w:szCs w:val="31"/>
              </w:rPr>
              <w:t xml:space="preserve">, </w:t>
            </w:r>
            <w:proofErr w:type="spellStart"/>
            <w:r w:rsidRPr="00BD32B6">
              <w:rPr>
                <w:szCs w:val="31"/>
              </w:rPr>
              <w:t>Karolewko</w:t>
            </w:r>
            <w:proofErr w:type="spellEnd"/>
            <w:r w:rsidRPr="00BD32B6">
              <w:rPr>
                <w:szCs w:val="31"/>
              </w:rPr>
              <w:t>, Żardyny,</w:t>
            </w:r>
            <w:r w:rsidRPr="00BD32B6">
              <w:rPr>
                <w:szCs w:val="31"/>
              </w:rPr>
              <w:t xml:space="preserve"> </w:t>
            </w:r>
            <w:proofErr w:type="spellStart"/>
            <w:r w:rsidRPr="00BD32B6">
              <w:rPr>
                <w:szCs w:val="31"/>
              </w:rPr>
              <w:t>Kisity</w:t>
            </w:r>
            <w:proofErr w:type="spellEnd"/>
            <w:r w:rsidRPr="00BD32B6">
              <w:rPr>
                <w:szCs w:val="31"/>
              </w:rPr>
              <w:t xml:space="preserve">, Głomno, Kromarki, </w:t>
            </w:r>
            <w:proofErr w:type="spellStart"/>
            <w:r w:rsidRPr="00BD32B6">
              <w:rPr>
                <w:szCs w:val="31"/>
              </w:rPr>
              <w:t>Ganitajny</w:t>
            </w:r>
            <w:proofErr w:type="spellEnd"/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2B6" w:rsidRPr="00BD32B6" w:rsidRDefault="00802DC0" w:rsidP="00BD32B6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Cs w:val="31"/>
              </w:rPr>
            </w:pPr>
            <w:r w:rsidRPr="00BD32B6">
              <w:rPr>
                <w:b/>
                <w:szCs w:val="31"/>
              </w:rPr>
              <w:t>Dom Kultury</w:t>
            </w:r>
          </w:p>
          <w:p w:rsidR="00802DC0" w:rsidRPr="00BD32B6" w:rsidRDefault="00802DC0" w:rsidP="00BD32B6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Cs w:val="31"/>
              </w:rPr>
            </w:pPr>
            <w:r w:rsidRPr="00BD32B6">
              <w:rPr>
                <w:b/>
                <w:szCs w:val="31"/>
              </w:rPr>
              <w:t>w Bezledach</w:t>
            </w:r>
          </w:p>
          <w:p w:rsidR="00802DC0" w:rsidRPr="00BD32B6" w:rsidRDefault="00802DC0" w:rsidP="00BD32B6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</w:rPr>
            </w:pPr>
            <w:r w:rsidRPr="00BD32B6">
              <w:rPr>
                <w:b/>
                <w:szCs w:val="31"/>
              </w:rPr>
              <w:t>Bezledy 47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DC0" w:rsidRPr="00BD32B6" w:rsidRDefault="00BD32B6" w:rsidP="00BD32B6">
            <w:pPr>
              <w:autoSpaceDE w:val="0"/>
              <w:autoSpaceDN w:val="0"/>
              <w:adjustRightInd w:val="0"/>
              <w:jc w:val="center"/>
            </w:pPr>
            <w:r>
              <w:t>tak</w:t>
            </w:r>
          </w:p>
        </w:tc>
      </w:tr>
      <w:tr w:rsidR="00802DC0" w:rsidRPr="00BF14FD" w:rsidTr="00BD32B6">
        <w:trPr>
          <w:trHeight w:val="1138"/>
        </w:trPr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DC0" w:rsidRPr="00BD32B6" w:rsidRDefault="00F84A2E" w:rsidP="00BD32B6">
            <w:pPr>
              <w:autoSpaceDE w:val="0"/>
              <w:autoSpaceDN w:val="0"/>
              <w:adjustRightInd w:val="0"/>
              <w:jc w:val="center"/>
            </w:pPr>
            <w:r w:rsidRPr="00BD32B6">
              <w:t>3</w:t>
            </w: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DC0" w:rsidRPr="00BD32B6" w:rsidRDefault="00802DC0" w:rsidP="00BD32B6">
            <w:pPr>
              <w:autoSpaceDE w:val="0"/>
              <w:autoSpaceDN w:val="0"/>
              <w:adjustRightInd w:val="0"/>
              <w:spacing w:after="0"/>
              <w:jc w:val="center"/>
              <w:rPr>
                <w:szCs w:val="31"/>
              </w:rPr>
            </w:pPr>
            <w:r w:rsidRPr="00BD32B6">
              <w:rPr>
                <w:szCs w:val="31"/>
              </w:rPr>
              <w:t xml:space="preserve">Klekotki, Krawczyki, </w:t>
            </w:r>
            <w:proofErr w:type="spellStart"/>
            <w:r w:rsidRPr="00BD32B6">
              <w:rPr>
                <w:szCs w:val="31"/>
              </w:rPr>
              <w:t>Brzostkowo</w:t>
            </w:r>
            <w:proofErr w:type="spellEnd"/>
            <w:r w:rsidRPr="00BD32B6">
              <w:rPr>
                <w:szCs w:val="31"/>
              </w:rPr>
              <w:t xml:space="preserve">, Minty, Szwarunki, </w:t>
            </w:r>
            <w:proofErr w:type="spellStart"/>
            <w:r w:rsidRPr="00BD32B6">
              <w:rPr>
                <w:szCs w:val="31"/>
              </w:rPr>
              <w:t>Szwaruny</w:t>
            </w:r>
            <w:proofErr w:type="spellEnd"/>
            <w:r w:rsidRPr="00BD32B6">
              <w:rPr>
                <w:szCs w:val="31"/>
              </w:rPr>
              <w:t>, Kosy, Węgoryty, Galinki, Gromki, Króle, Trutnowo, Borki Sędrowskie, Galiny , Ciemna Wola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2B6" w:rsidRPr="00BD32B6" w:rsidRDefault="00F84A2E" w:rsidP="00BD32B6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Cs w:val="31"/>
              </w:rPr>
            </w:pPr>
            <w:r w:rsidRPr="00BD32B6">
              <w:rPr>
                <w:b/>
                <w:szCs w:val="31"/>
              </w:rPr>
              <w:t>Świetlica Wiejska</w:t>
            </w:r>
          </w:p>
          <w:p w:rsidR="00F84A2E" w:rsidRPr="00BD32B6" w:rsidRDefault="00F84A2E" w:rsidP="00BD32B6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Cs w:val="31"/>
              </w:rPr>
            </w:pPr>
            <w:r w:rsidRPr="00BD32B6">
              <w:rPr>
                <w:b/>
                <w:szCs w:val="31"/>
              </w:rPr>
              <w:t>w</w:t>
            </w:r>
            <w:r w:rsidRPr="00BD32B6">
              <w:rPr>
                <w:b/>
                <w:szCs w:val="31"/>
              </w:rPr>
              <w:t xml:space="preserve"> </w:t>
            </w:r>
            <w:r w:rsidRPr="00BD32B6">
              <w:rPr>
                <w:b/>
                <w:szCs w:val="31"/>
              </w:rPr>
              <w:t>Galinach</w:t>
            </w:r>
          </w:p>
          <w:p w:rsidR="00802DC0" w:rsidRPr="00BD32B6" w:rsidRDefault="00F84A2E" w:rsidP="00BD32B6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Cs w:val="31"/>
              </w:rPr>
            </w:pPr>
            <w:r w:rsidRPr="00BD32B6">
              <w:rPr>
                <w:b/>
                <w:szCs w:val="31"/>
              </w:rPr>
              <w:t>Galiny 36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DC0" w:rsidRPr="00BD32B6" w:rsidRDefault="00BD32B6" w:rsidP="00BD32B6">
            <w:pPr>
              <w:autoSpaceDE w:val="0"/>
              <w:autoSpaceDN w:val="0"/>
              <w:adjustRightInd w:val="0"/>
              <w:jc w:val="center"/>
            </w:pPr>
            <w:r>
              <w:t>tak</w:t>
            </w:r>
          </w:p>
        </w:tc>
      </w:tr>
      <w:tr w:rsidR="00802DC0" w:rsidRPr="00BF14FD" w:rsidTr="00BD32B6">
        <w:trPr>
          <w:trHeight w:val="828"/>
        </w:trPr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DC0" w:rsidRPr="00BD32B6" w:rsidRDefault="00F84A2E" w:rsidP="00BD32B6">
            <w:pPr>
              <w:autoSpaceDE w:val="0"/>
              <w:autoSpaceDN w:val="0"/>
              <w:adjustRightInd w:val="0"/>
              <w:jc w:val="center"/>
            </w:pPr>
            <w:r w:rsidRPr="00BD32B6">
              <w:t>4</w:t>
            </w: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DC0" w:rsidRPr="00BD32B6" w:rsidRDefault="00802DC0" w:rsidP="00BD32B6">
            <w:pPr>
              <w:autoSpaceDE w:val="0"/>
              <w:autoSpaceDN w:val="0"/>
              <w:adjustRightInd w:val="0"/>
              <w:spacing w:after="0"/>
              <w:jc w:val="center"/>
              <w:rPr>
                <w:szCs w:val="31"/>
              </w:rPr>
            </w:pPr>
            <w:r w:rsidRPr="00BD32B6">
              <w:rPr>
                <w:szCs w:val="31"/>
              </w:rPr>
              <w:t xml:space="preserve">Czerwona Górka, Glitajny, Lusiny, Kinkajmy, </w:t>
            </w:r>
            <w:proofErr w:type="spellStart"/>
            <w:r w:rsidRPr="00BD32B6">
              <w:rPr>
                <w:szCs w:val="31"/>
              </w:rPr>
              <w:t>Pasaria</w:t>
            </w:r>
            <w:proofErr w:type="spellEnd"/>
            <w:r w:rsidRPr="00BD32B6">
              <w:rPr>
                <w:szCs w:val="31"/>
              </w:rPr>
              <w:t xml:space="preserve">, Sędławki, Tromity, Dębówko, </w:t>
            </w:r>
            <w:proofErr w:type="spellStart"/>
            <w:r w:rsidRPr="00BD32B6">
              <w:rPr>
                <w:szCs w:val="31"/>
              </w:rPr>
              <w:t>Karolewka</w:t>
            </w:r>
            <w:proofErr w:type="spellEnd"/>
            <w:r w:rsidRPr="00BD32B6">
              <w:rPr>
                <w:szCs w:val="31"/>
              </w:rPr>
              <w:t xml:space="preserve">, Gile, </w:t>
            </w:r>
            <w:proofErr w:type="spellStart"/>
            <w:r w:rsidRPr="00BD32B6">
              <w:rPr>
                <w:szCs w:val="31"/>
              </w:rPr>
              <w:t>Okopa</w:t>
            </w:r>
            <w:proofErr w:type="spellEnd"/>
            <w:r w:rsidRPr="00BD32B6">
              <w:rPr>
                <w:szCs w:val="31"/>
              </w:rPr>
              <w:t>, Witk</w:t>
            </w:r>
            <w:r w:rsidRPr="00BD32B6">
              <w:rPr>
                <w:szCs w:val="31"/>
              </w:rPr>
              <w:t>i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2B6" w:rsidRPr="00BD32B6" w:rsidRDefault="00F84A2E" w:rsidP="00BD32B6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Cs w:val="31"/>
              </w:rPr>
            </w:pPr>
            <w:r w:rsidRPr="00BD32B6">
              <w:rPr>
                <w:b/>
                <w:szCs w:val="31"/>
              </w:rPr>
              <w:t>Świetlica Wiejska</w:t>
            </w:r>
          </w:p>
          <w:p w:rsidR="00F84A2E" w:rsidRPr="00BD32B6" w:rsidRDefault="00F84A2E" w:rsidP="00BD32B6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Cs w:val="31"/>
              </w:rPr>
            </w:pPr>
            <w:r w:rsidRPr="00BD32B6">
              <w:rPr>
                <w:b/>
                <w:szCs w:val="31"/>
              </w:rPr>
              <w:t>w Kinkajmach</w:t>
            </w:r>
          </w:p>
          <w:p w:rsidR="00802DC0" w:rsidRPr="00BD32B6" w:rsidRDefault="00F84A2E" w:rsidP="00BD32B6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Cs w:val="31"/>
              </w:rPr>
            </w:pPr>
            <w:r w:rsidRPr="00BD32B6">
              <w:rPr>
                <w:b/>
                <w:szCs w:val="31"/>
              </w:rPr>
              <w:t>Kinkajmy 16C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DC0" w:rsidRPr="00BD32B6" w:rsidRDefault="00BD32B6" w:rsidP="00BD32B6">
            <w:pPr>
              <w:autoSpaceDE w:val="0"/>
              <w:autoSpaceDN w:val="0"/>
              <w:adjustRightInd w:val="0"/>
              <w:jc w:val="center"/>
            </w:pPr>
            <w:r>
              <w:t>tak</w:t>
            </w:r>
          </w:p>
        </w:tc>
      </w:tr>
      <w:tr w:rsidR="00802DC0" w:rsidRPr="00BF14FD" w:rsidTr="00BD32B6">
        <w:trPr>
          <w:trHeight w:val="1114"/>
        </w:trPr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DC0" w:rsidRPr="00BD32B6" w:rsidRDefault="00F84A2E" w:rsidP="00BD32B6">
            <w:pPr>
              <w:autoSpaceDE w:val="0"/>
              <w:autoSpaceDN w:val="0"/>
              <w:adjustRightInd w:val="0"/>
              <w:spacing w:after="0"/>
              <w:jc w:val="center"/>
            </w:pPr>
            <w:r w:rsidRPr="00BD32B6">
              <w:t>5</w:t>
            </w: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DC0" w:rsidRPr="00BD32B6" w:rsidRDefault="00802DC0" w:rsidP="00BD32B6">
            <w:pPr>
              <w:autoSpaceDE w:val="0"/>
              <w:autoSpaceDN w:val="0"/>
              <w:adjustRightInd w:val="0"/>
              <w:spacing w:after="0"/>
              <w:jc w:val="center"/>
              <w:rPr>
                <w:szCs w:val="31"/>
              </w:rPr>
            </w:pPr>
            <w:r w:rsidRPr="00BD32B6">
              <w:rPr>
                <w:szCs w:val="31"/>
              </w:rPr>
              <w:t xml:space="preserve">Dębiany, Łabędnik Mały, Maszewy, Nuny, Wardomy, Gruda, Sokolica, Spurgle, Bajdyty, Bieliny, Drawa, </w:t>
            </w:r>
            <w:proofErr w:type="spellStart"/>
            <w:r w:rsidRPr="00BD32B6">
              <w:rPr>
                <w:szCs w:val="31"/>
              </w:rPr>
              <w:t>Matyjaszki</w:t>
            </w:r>
            <w:proofErr w:type="spellEnd"/>
            <w:r w:rsidRPr="00BD32B6">
              <w:rPr>
                <w:szCs w:val="31"/>
              </w:rPr>
              <w:t>, Łabędnik, Sporwiny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2B6" w:rsidRPr="00BD32B6" w:rsidRDefault="00F84A2E" w:rsidP="00BD32B6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Cs w:val="31"/>
              </w:rPr>
            </w:pPr>
            <w:r w:rsidRPr="00BD32B6">
              <w:rPr>
                <w:b/>
                <w:szCs w:val="31"/>
              </w:rPr>
              <w:t>Dom Kultury</w:t>
            </w:r>
          </w:p>
          <w:p w:rsidR="00F84A2E" w:rsidRPr="00BD32B6" w:rsidRDefault="00F84A2E" w:rsidP="00BD32B6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Cs w:val="31"/>
              </w:rPr>
            </w:pPr>
            <w:r w:rsidRPr="00BD32B6">
              <w:rPr>
                <w:b/>
                <w:szCs w:val="31"/>
              </w:rPr>
              <w:t>w Łabędniku</w:t>
            </w:r>
          </w:p>
          <w:p w:rsidR="00802DC0" w:rsidRPr="00BD32B6" w:rsidRDefault="00F84A2E" w:rsidP="00BD32B6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Cs w:val="31"/>
              </w:rPr>
            </w:pPr>
            <w:r w:rsidRPr="00BD32B6">
              <w:rPr>
                <w:b/>
                <w:szCs w:val="31"/>
              </w:rPr>
              <w:t>Łabędnik 11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DC0" w:rsidRPr="00BD32B6" w:rsidRDefault="00F84A2E" w:rsidP="00BD32B6">
            <w:pPr>
              <w:autoSpaceDE w:val="0"/>
              <w:autoSpaceDN w:val="0"/>
              <w:adjustRightInd w:val="0"/>
              <w:spacing w:after="0"/>
              <w:jc w:val="center"/>
            </w:pPr>
            <w:r w:rsidRPr="00BD32B6">
              <w:t>tak</w:t>
            </w:r>
          </w:p>
        </w:tc>
      </w:tr>
      <w:tr w:rsidR="00802DC0" w:rsidRPr="00BF14FD" w:rsidTr="00BD32B6">
        <w:trPr>
          <w:trHeight w:val="846"/>
        </w:trPr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DC0" w:rsidRPr="00BD32B6" w:rsidRDefault="00F84A2E" w:rsidP="00BD32B6">
            <w:pPr>
              <w:autoSpaceDE w:val="0"/>
              <w:autoSpaceDN w:val="0"/>
              <w:adjustRightInd w:val="0"/>
              <w:jc w:val="center"/>
            </w:pPr>
            <w:r w:rsidRPr="00BD32B6">
              <w:t>6</w:t>
            </w: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DC0" w:rsidRPr="00BD32B6" w:rsidRDefault="00802DC0" w:rsidP="00BD32B6">
            <w:pPr>
              <w:autoSpaceDE w:val="0"/>
              <w:autoSpaceDN w:val="0"/>
              <w:adjustRightInd w:val="0"/>
              <w:spacing w:after="0"/>
              <w:jc w:val="center"/>
              <w:rPr>
                <w:szCs w:val="31"/>
              </w:rPr>
            </w:pPr>
            <w:r w:rsidRPr="00BD32B6">
              <w:rPr>
                <w:szCs w:val="31"/>
              </w:rPr>
              <w:t>Burkarty, Kicina, Rodnowo, Wojtkowo, Szczeciny, Wajsnory, Wargielity, Kiersity, Sortławki, Wy</w:t>
            </w:r>
            <w:r w:rsidRPr="00BD32B6">
              <w:rPr>
                <w:szCs w:val="31"/>
              </w:rPr>
              <w:t>ręba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2B6" w:rsidRPr="00BD32B6" w:rsidRDefault="00F84A2E" w:rsidP="00BD32B6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Cs w:val="31"/>
              </w:rPr>
            </w:pPr>
            <w:r w:rsidRPr="00BD32B6">
              <w:rPr>
                <w:b/>
                <w:szCs w:val="31"/>
              </w:rPr>
              <w:t>Dom Kultury</w:t>
            </w:r>
          </w:p>
          <w:p w:rsidR="00F84A2E" w:rsidRPr="00BD32B6" w:rsidRDefault="00F84A2E" w:rsidP="00BD32B6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Cs w:val="31"/>
              </w:rPr>
            </w:pPr>
            <w:r w:rsidRPr="00BD32B6">
              <w:rPr>
                <w:b/>
                <w:szCs w:val="31"/>
              </w:rPr>
              <w:t>w Rodnowie</w:t>
            </w:r>
          </w:p>
          <w:p w:rsidR="00802DC0" w:rsidRPr="00BD32B6" w:rsidRDefault="00F84A2E" w:rsidP="00BD32B6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Cs w:val="31"/>
              </w:rPr>
            </w:pPr>
            <w:r w:rsidRPr="00BD32B6">
              <w:rPr>
                <w:b/>
                <w:szCs w:val="31"/>
              </w:rPr>
              <w:t>Rodnowo 10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DC0" w:rsidRPr="00BD32B6" w:rsidRDefault="00F84A2E" w:rsidP="00BD32B6">
            <w:pPr>
              <w:autoSpaceDE w:val="0"/>
              <w:autoSpaceDN w:val="0"/>
              <w:adjustRightInd w:val="0"/>
              <w:jc w:val="center"/>
            </w:pPr>
            <w:r w:rsidRPr="00BD32B6">
              <w:t>nie</w:t>
            </w:r>
          </w:p>
        </w:tc>
      </w:tr>
      <w:tr w:rsidR="00802DC0" w:rsidRPr="00BF14FD" w:rsidTr="00BD32B6">
        <w:trPr>
          <w:trHeight w:val="703"/>
        </w:trPr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DC0" w:rsidRPr="00BD32B6" w:rsidRDefault="00F84A2E" w:rsidP="00BD32B6">
            <w:pPr>
              <w:autoSpaceDE w:val="0"/>
              <w:autoSpaceDN w:val="0"/>
              <w:adjustRightInd w:val="0"/>
              <w:jc w:val="center"/>
            </w:pPr>
            <w:r w:rsidRPr="00BD32B6">
              <w:t>7</w:t>
            </w: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DC0" w:rsidRPr="00BD32B6" w:rsidRDefault="00802DC0" w:rsidP="00BD32B6">
            <w:pPr>
              <w:autoSpaceDE w:val="0"/>
              <w:autoSpaceDN w:val="0"/>
              <w:adjustRightInd w:val="0"/>
              <w:spacing w:after="0"/>
              <w:jc w:val="center"/>
              <w:rPr>
                <w:szCs w:val="31"/>
              </w:rPr>
            </w:pPr>
            <w:r w:rsidRPr="00BD32B6">
              <w:rPr>
                <w:szCs w:val="31"/>
              </w:rPr>
              <w:t>Borki, Tolko, Ardapy, Spytajn</w:t>
            </w:r>
            <w:r w:rsidRPr="00BD32B6">
              <w:rPr>
                <w:szCs w:val="31"/>
              </w:rPr>
              <w:t>y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2B6" w:rsidRPr="00BD32B6" w:rsidRDefault="00F84A2E" w:rsidP="00BD32B6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Cs w:val="31"/>
              </w:rPr>
            </w:pPr>
            <w:r w:rsidRPr="00BD32B6">
              <w:rPr>
                <w:b/>
                <w:szCs w:val="31"/>
              </w:rPr>
              <w:t>Gminny Ośrodek Kultury</w:t>
            </w:r>
          </w:p>
          <w:p w:rsidR="00F84A2E" w:rsidRPr="00BD32B6" w:rsidRDefault="00F84A2E" w:rsidP="00BD32B6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Cs w:val="31"/>
              </w:rPr>
            </w:pPr>
            <w:r w:rsidRPr="00BD32B6">
              <w:rPr>
                <w:b/>
                <w:szCs w:val="31"/>
              </w:rPr>
              <w:t>w Tolko</w:t>
            </w:r>
          </w:p>
          <w:p w:rsidR="00802DC0" w:rsidRPr="00BD32B6" w:rsidRDefault="00F84A2E" w:rsidP="00BD32B6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Cs w:val="31"/>
              </w:rPr>
            </w:pPr>
            <w:r w:rsidRPr="00BD32B6">
              <w:rPr>
                <w:b/>
                <w:szCs w:val="31"/>
              </w:rPr>
              <w:t>Tolko</w:t>
            </w:r>
            <w:r w:rsidRPr="00BD32B6">
              <w:rPr>
                <w:b/>
                <w:szCs w:val="31"/>
              </w:rPr>
              <w:t xml:space="preserve"> 1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DC0" w:rsidRPr="00BD32B6" w:rsidRDefault="00BD32B6" w:rsidP="00BD32B6">
            <w:pPr>
              <w:autoSpaceDE w:val="0"/>
              <w:autoSpaceDN w:val="0"/>
              <w:adjustRightInd w:val="0"/>
              <w:jc w:val="center"/>
            </w:pPr>
            <w:r>
              <w:t>tak</w:t>
            </w:r>
          </w:p>
        </w:tc>
      </w:tr>
      <w:tr w:rsidR="00802DC0" w:rsidRPr="00BF14FD" w:rsidTr="00BD32B6">
        <w:trPr>
          <w:trHeight w:val="689"/>
        </w:trPr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DC0" w:rsidRPr="00BD32B6" w:rsidRDefault="00F84A2E" w:rsidP="00BD32B6">
            <w:pPr>
              <w:autoSpaceDE w:val="0"/>
              <w:autoSpaceDN w:val="0"/>
              <w:adjustRightInd w:val="0"/>
              <w:jc w:val="center"/>
            </w:pPr>
            <w:r w:rsidRPr="00BD32B6">
              <w:t>8</w:t>
            </w: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DC0" w:rsidRPr="00BD32B6" w:rsidRDefault="00802DC0" w:rsidP="00BD32B6">
            <w:pPr>
              <w:autoSpaceDE w:val="0"/>
              <w:autoSpaceDN w:val="0"/>
              <w:adjustRightInd w:val="0"/>
              <w:jc w:val="center"/>
              <w:rPr>
                <w:szCs w:val="31"/>
              </w:rPr>
            </w:pPr>
            <w:r w:rsidRPr="00BD32B6">
              <w:rPr>
                <w:szCs w:val="31"/>
              </w:rPr>
              <w:t xml:space="preserve">Barciszewo, Wólka, </w:t>
            </w:r>
            <w:proofErr w:type="spellStart"/>
            <w:r w:rsidRPr="00BD32B6">
              <w:rPr>
                <w:szCs w:val="31"/>
              </w:rPr>
              <w:t>Merguny</w:t>
            </w:r>
            <w:proofErr w:type="spellEnd"/>
            <w:r w:rsidRPr="00BD32B6">
              <w:rPr>
                <w:szCs w:val="31"/>
              </w:rPr>
              <w:t xml:space="preserve">, </w:t>
            </w:r>
            <w:r w:rsidRPr="00BD32B6">
              <w:rPr>
                <w:szCs w:val="31"/>
              </w:rPr>
              <w:t>Tapilkajmy, Wojciechy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2B6" w:rsidRPr="00BD32B6" w:rsidRDefault="00F84A2E" w:rsidP="00BD32B6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Cs w:val="31"/>
              </w:rPr>
            </w:pPr>
            <w:r w:rsidRPr="00BD32B6">
              <w:rPr>
                <w:b/>
                <w:szCs w:val="31"/>
              </w:rPr>
              <w:t>Dom Kultury</w:t>
            </w:r>
          </w:p>
          <w:p w:rsidR="00F84A2E" w:rsidRPr="00BD32B6" w:rsidRDefault="00F84A2E" w:rsidP="00BD32B6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Cs w:val="31"/>
              </w:rPr>
            </w:pPr>
            <w:r w:rsidRPr="00BD32B6">
              <w:rPr>
                <w:b/>
                <w:szCs w:val="31"/>
              </w:rPr>
              <w:t>w Wojciechach</w:t>
            </w:r>
          </w:p>
          <w:p w:rsidR="00802DC0" w:rsidRPr="00BD32B6" w:rsidRDefault="00F84A2E" w:rsidP="00BD32B6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Cs w:val="31"/>
              </w:rPr>
            </w:pPr>
            <w:r w:rsidRPr="00BD32B6">
              <w:rPr>
                <w:b/>
                <w:szCs w:val="31"/>
              </w:rPr>
              <w:t>Wojciechy 6</w:t>
            </w:r>
            <w:r w:rsidRPr="00BD32B6">
              <w:rPr>
                <w:b/>
                <w:szCs w:val="31"/>
              </w:rPr>
              <w:t>8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DC0" w:rsidRPr="00BD32B6" w:rsidRDefault="00F84A2E" w:rsidP="00BD32B6">
            <w:pPr>
              <w:autoSpaceDE w:val="0"/>
              <w:autoSpaceDN w:val="0"/>
              <w:adjustRightInd w:val="0"/>
              <w:jc w:val="center"/>
            </w:pPr>
            <w:r w:rsidRPr="00BD32B6">
              <w:t>nie</w:t>
            </w:r>
          </w:p>
        </w:tc>
      </w:tr>
      <w:tr w:rsidR="00802DC0" w:rsidRPr="00BF14FD" w:rsidTr="00BD32B6">
        <w:trPr>
          <w:trHeight w:val="689"/>
        </w:trPr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DC0" w:rsidRPr="00BD32B6" w:rsidRDefault="00F84A2E" w:rsidP="00BD32B6">
            <w:pPr>
              <w:autoSpaceDE w:val="0"/>
              <w:autoSpaceDN w:val="0"/>
              <w:adjustRightInd w:val="0"/>
              <w:spacing w:after="0"/>
              <w:jc w:val="center"/>
            </w:pPr>
            <w:r w:rsidRPr="00BD32B6">
              <w:t>9</w:t>
            </w: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DC0" w:rsidRPr="00BD32B6" w:rsidRDefault="00802DC0" w:rsidP="00BD32B6">
            <w:pPr>
              <w:autoSpaceDE w:val="0"/>
              <w:autoSpaceDN w:val="0"/>
              <w:adjustRightInd w:val="0"/>
              <w:spacing w:after="0"/>
              <w:jc w:val="center"/>
              <w:rPr>
                <w:szCs w:val="31"/>
              </w:rPr>
            </w:pPr>
            <w:r w:rsidRPr="00BD32B6">
              <w:rPr>
                <w:szCs w:val="31"/>
              </w:rPr>
              <w:t xml:space="preserve">Bąsze, Łapkiejmy, </w:t>
            </w:r>
            <w:proofErr w:type="spellStart"/>
            <w:r w:rsidRPr="00BD32B6">
              <w:rPr>
                <w:szCs w:val="31"/>
              </w:rPr>
              <w:t>Łoskajmy</w:t>
            </w:r>
            <w:proofErr w:type="spellEnd"/>
            <w:r w:rsidRPr="00BD32B6">
              <w:rPr>
                <w:szCs w:val="31"/>
              </w:rPr>
              <w:t xml:space="preserve">, Parkoszewo, Posłusze, Skitno, </w:t>
            </w:r>
            <w:proofErr w:type="spellStart"/>
            <w:r w:rsidRPr="00BD32B6">
              <w:rPr>
                <w:szCs w:val="31"/>
              </w:rPr>
              <w:t>Leginy</w:t>
            </w:r>
            <w:proofErr w:type="spellEnd"/>
            <w:r w:rsidRPr="00BD32B6">
              <w:rPr>
                <w:szCs w:val="31"/>
              </w:rPr>
              <w:t xml:space="preserve">, </w:t>
            </w:r>
            <w:proofErr w:type="spellStart"/>
            <w:r w:rsidRPr="00BD32B6">
              <w:rPr>
                <w:szCs w:val="31"/>
              </w:rPr>
              <w:t>Zawiersze</w:t>
            </w:r>
            <w:proofErr w:type="spellEnd"/>
            <w:r w:rsidRPr="00BD32B6">
              <w:rPr>
                <w:szCs w:val="31"/>
              </w:rPr>
              <w:t>, Żydowo, Nowe Witki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2B6" w:rsidRPr="00BD32B6" w:rsidRDefault="00F84A2E" w:rsidP="00BD32B6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Cs w:val="31"/>
              </w:rPr>
            </w:pPr>
            <w:r w:rsidRPr="00BD32B6">
              <w:rPr>
                <w:b/>
                <w:szCs w:val="31"/>
              </w:rPr>
              <w:t>Szkoła Podstawowa im. Jana Henryka Dąbrowskiego</w:t>
            </w:r>
          </w:p>
          <w:p w:rsidR="00F84A2E" w:rsidRPr="00BD32B6" w:rsidRDefault="00F84A2E" w:rsidP="00BD32B6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Cs w:val="31"/>
              </w:rPr>
            </w:pPr>
            <w:r w:rsidRPr="00BD32B6">
              <w:rPr>
                <w:b/>
                <w:szCs w:val="31"/>
              </w:rPr>
              <w:t>w Żydowie</w:t>
            </w:r>
          </w:p>
          <w:p w:rsidR="00802DC0" w:rsidRPr="00BD32B6" w:rsidRDefault="00F84A2E" w:rsidP="00BD32B6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Cs w:val="31"/>
              </w:rPr>
            </w:pPr>
            <w:r w:rsidRPr="00BD32B6">
              <w:rPr>
                <w:b/>
                <w:szCs w:val="31"/>
              </w:rPr>
              <w:t>Żydowo</w:t>
            </w:r>
            <w:r w:rsidRPr="00BD32B6">
              <w:rPr>
                <w:b/>
                <w:szCs w:val="31"/>
              </w:rPr>
              <w:t xml:space="preserve"> 2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DC0" w:rsidRPr="00BD32B6" w:rsidRDefault="00F84A2E" w:rsidP="00BD32B6">
            <w:pPr>
              <w:autoSpaceDE w:val="0"/>
              <w:autoSpaceDN w:val="0"/>
              <w:adjustRightInd w:val="0"/>
              <w:spacing w:after="0"/>
              <w:jc w:val="center"/>
            </w:pPr>
            <w:r w:rsidRPr="00BD32B6">
              <w:t>tak</w:t>
            </w:r>
          </w:p>
        </w:tc>
      </w:tr>
    </w:tbl>
    <w:p w:rsidR="00BD32B6" w:rsidRDefault="00BD32B6" w:rsidP="00BD32B6">
      <w:pPr>
        <w:ind w:left="-709"/>
        <w:jc w:val="both"/>
        <w:rPr>
          <w:szCs w:val="31"/>
        </w:rPr>
      </w:pPr>
      <w:r w:rsidRPr="00BD32B6">
        <w:rPr>
          <w:szCs w:val="31"/>
        </w:rPr>
        <w:t>Istnieje możliwość głosowania korespondencyjnego przez wyborców niepełnosprawnych i głosowania przez pełnomocnika.</w:t>
      </w:r>
    </w:p>
    <w:p w:rsidR="00BD32B6" w:rsidRDefault="00BD32B6" w:rsidP="00BD32B6">
      <w:pPr>
        <w:ind w:hanging="567"/>
        <w:jc w:val="center"/>
        <w:rPr>
          <w:szCs w:val="31"/>
        </w:rPr>
      </w:pPr>
      <w:r>
        <w:rPr>
          <w:szCs w:val="31"/>
        </w:rPr>
        <w:t xml:space="preserve">                                                                                                                                   </w:t>
      </w:r>
      <w:r w:rsidRPr="00BD32B6">
        <w:rPr>
          <w:szCs w:val="31"/>
        </w:rPr>
        <w:t xml:space="preserve">Wójt Gminy Bartoszyce </w:t>
      </w:r>
    </w:p>
    <w:p w:rsidR="00BD32B6" w:rsidRPr="00BD32B6" w:rsidRDefault="00BD32B6" w:rsidP="00BD32B6">
      <w:pPr>
        <w:ind w:hanging="567"/>
        <w:jc w:val="center"/>
        <w:rPr>
          <w:sz w:val="10"/>
        </w:rPr>
      </w:pPr>
      <w:r>
        <w:rPr>
          <w:szCs w:val="31"/>
        </w:rPr>
        <w:t xml:space="preserve">                                                                                                                                   </w:t>
      </w:r>
      <w:r w:rsidRPr="00BD32B6">
        <w:rPr>
          <w:szCs w:val="31"/>
        </w:rPr>
        <w:t xml:space="preserve">/-/ </w:t>
      </w:r>
      <w:r>
        <w:rPr>
          <w:szCs w:val="31"/>
        </w:rPr>
        <w:t>Andrzej Dycha</w:t>
      </w:r>
    </w:p>
    <w:sectPr w:rsidR="00BD32B6" w:rsidRPr="00BD32B6" w:rsidSect="00BD32B6">
      <w:pgSz w:w="11906" w:h="16838"/>
      <w:pgMar w:top="567" w:right="849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C0"/>
    <w:rsid w:val="00430027"/>
    <w:rsid w:val="00774869"/>
    <w:rsid w:val="00802DC0"/>
    <w:rsid w:val="00BD32B6"/>
    <w:rsid w:val="00F8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A7D720-14E4-45A4-BE3C-109093836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02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D3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32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346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Urząd Gminy</cp:lastModifiedBy>
  <cp:revision>1</cp:revision>
  <cp:lastPrinted>2019-04-11T08:06:00Z</cp:lastPrinted>
  <dcterms:created xsi:type="dcterms:W3CDTF">2019-04-11T07:32:00Z</dcterms:created>
  <dcterms:modified xsi:type="dcterms:W3CDTF">2019-04-11T08:08:00Z</dcterms:modified>
</cp:coreProperties>
</file>