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28" w:rsidRDefault="00245E28" w:rsidP="00245E28">
      <w:pPr>
        <w:jc w:val="center"/>
      </w:pPr>
      <w:r w:rsidRPr="00245E28">
        <w:rPr>
          <w:b/>
        </w:rPr>
        <w:t>Informacja o otwarciu lokali wyborczych</w:t>
      </w:r>
      <w:r>
        <w:t>.</w:t>
      </w:r>
    </w:p>
    <w:p w:rsidR="00245E28" w:rsidRDefault="00245E28" w:rsidP="00245E28"/>
    <w:p w:rsidR="00245E28" w:rsidRDefault="00245E28" w:rsidP="00245E28">
      <w:pPr>
        <w:ind w:firstLine="708"/>
      </w:pPr>
      <w:r>
        <w:t xml:space="preserve">Wszystkie Obwodowe Komisje Wyborcze z terenu Gminy </w:t>
      </w:r>
      <w:r>
        <w:t>Bartoszyce</w:t>
      </w:r>
      <w:r>
        <w:t xml:space="preserve"> w dniu głosowania w wyborach do Parlamentu Europejskiego tj. w dniu 26 maja 2019r. – rozpoczynają prace o godz. 6:00.</w:t>
      </w:r>
    </w:p>
    <w:p w:rsidR="00245E28" w:rsidRDefault="00245E28" w:rsidP="00245E28"/>
    <w:p w:rsidR="00245E28" w:rsidRDefault="00245E28" w:rsidP="00245E28">
      <w:r>
        <w:t xml:space="preserve">Lokale wyborcze zostaną otwarte dla wyborców o godz. 7:00. </w:t>
      </w:r>
    </w:p>
    <w:p w:rsidR="00245E28" w:rsidRDefault="00245E28" w:rsidP="00245E28"/>
    <w:p w:rsidR="00245E28" w:rsidRDefault="00245E28" w:rsidP="00245E28"/>
    <w:p w:rsidR="00245E28" w:rsidRDefault="00245E28" w:rsidP="00245E28"/>
    <w:p w:rsidR="00245E28" w:rsidRDefault="00245E28" w:rsidP="00245E28">
      <w:r>
        <w:t xml:space="preserve">                                                                                        </w:t>
      </w:r>
      <w:r>
        <w:t>Wójt Gminy Bartoszyce</w:t>
      </w:r>
      <w:r>
        <w:t xml:space="preserve"> </w:t>
      </w:r>
    </w:p>
    <w:p w:rsidR="00AA65C2" w:rsidRDefault="00245E28" w:rsidP="00245E28">
      <w:r>
        <w:t xml:space="preserve">                                                                                     </w:t>
      </w:r>
      <w:bookmarkStart w:id="0" w:name="_GoBack"/>
      <w:bookmarkEnd w:id="0"/>
      <w:r>
        <w:t xml:space="preserve">       / - / </w:t>
      </w:r>
      <w:r>
        <w:t>Andrzej Dycha</w:t>
      </w:r>
    </w:p>
    <w:sectPr w:rsidR="00AA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28"/>
    <w:rsid w:val="00245E28"/>
    <w:rsid w:val="00A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Andrzejr</dc:creator>
  <cp:lastModifiedBy>Andrzejr</cp:lastModifiedBy>
  <cp:revision>1</cp:revision>
  <dcterms:created xsi:type="dcterms:W3CDTF">2019-05-24T14:21:00Z</dcterms:created>
  <dcterms:modified xsi:type="dcterms:W3CDTF">2019-05-24T14:22:00Z</dcterms:modified>
</cp:coreProperties>
</file>