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C406" w14:textId="15E70247" w:rsidR="0079262C" w:rsidRDefault="0079262C" w:rsidP="00B30DC5">
      <w:pPr>
        <w:shd w:val="clear" w:color="auto" w:fill="FFFFFF"/>
        <w:spacing w:line="240" w:lineRule="auto"/>
        <w:jc w:val="right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/wzór/</w:t>
      </w:r>
    </w:p>
    <w:p w14:paraId="6DAF5015" w14:textId="77777777" w:rsidR="00B30DC5" w:rsidRDefault="00B30DC5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2BAC9C61" w14:textId="6F4CBB03" w:rsidR="0079262C" w:rsidRPr="005C6BB9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C6BB9">
        <w:rPr>
          <w:rFonts w:ascii="Arial" w:hAnsi="Arial" w:cs="Arial"/>
          <w:b/>
          <w:bCs/>
          <w:color w:val="000000"/>
          <w:sz w:val="20"/>
          <w:u w:val="single"/>
        </w:rPr>
        <w:t>Dane dotyczące wykonawcy</w:t>
      </w:r>
    </w:p>
    <w:p w14:paraId="17F7FD8C" w14:textId="79A02857" w:rsidR="0079262C" w:rsidRDefault="0079262C" w:rsidP="007926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10389568" w14:textId="77777777" w:rsidR="00B30DC5" w:rsidRPr="005C6BB9" w:rsidRDefault="00B30DC5" w:rsidP="007926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1FC6A234" w14:textId="77777777" w:rsidR="0079262C" w:rsidRPr="005C6BB9" w:rsidRDefault="0079262C" w:rsidP="00B30DC5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C6BB9">
        <w:rPr>
          <w:rFonts w:ascii="Arial" w:hAnsi="Arial" w:cs="Arial"/>
          <w:color w:val="000000"/>
          <w:sz w:val="20"/>
        </w:rPr>
        <w:t>Nazwa wykonawcy</w:t>
      </w:r>
      <w:r w:rsidRPr="005C6BB9">
        <w:rPr>
          <w:rFonts w:ascii="Arial" w:hAnsi="Arial" w:cs="Arial"/>
          <w:color w:val="000000"/>
          <w:sz w:val="20"/>
        </w:rPr>
        <w:tab/>
      </w:r>
    </w:p>
    <w:p w14:paraId="22495D2A" w14:textId="77777777" w:rsidR="0079262C" w:rsidRPr="005C6BB9" w:rsidRDefault="0079262C" w:rsidP="0079262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7387D78A" w14:textId="77777777" w:rsidR="0079262C" w:rsidRPr="005C6BB9" w:rsidRDefault="0079262C" w:rsidP="0079262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D64CDAE" w14:textId="77777777" w:rsidR="0079262C" w:rsidRPr="005C6BB9" w:rsidRDefault="0079262C" w:rsidP="00B30DC5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C6BB9">
        <w:rPr>
          <w:rFonts w:ascii="Arial" w:hAnsi="Arial" w:cs="Arial"/>
          <w:color w:val="000000"/>
          <w:sz w:val="20"/>
        </w:rPr>
        <w:t xml:space="preserve">Adres wykonawcy </w:t>
      </w:r>
      <w:r w:rsidRPr="005C6BB9">
        <w:rPr>
          <w:rFonts w:ascii="Arial" w:hAnsi="Arial" w:cs="Arial"/>
          <w:color w:val="000000"/>
          <w:sz w:val="20"/>
        </w:rPr>
        <w:tab/>
      </w:r>
    </w:p>
    <w:p w14:paraId="5F33727D" w14:textId="77777777" w:rsidR="0079262C" w:rsidRPr="005C6BB9" w:rsidRDefault="0079262C" w:rsidP="0079262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53BBFCED" w14:textId="77777777" w:rsidR="0079262C" w:rsidRPr="005C6BB9" w:rsidRDefault="0079262C" w:rsidP="0079262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53C581B7" w14:textId="77777777" w:rsidR="0079262C" w:rsidRPr="00234E5B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C9606" w14:textId="77777777" w:rsidR="00B30DC5" w:rsidRDefault="00B30DC5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0E1D40" w14:textId="65C87DBD" w:rsidR="0079262C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4E5B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</w:t>
      </w:r>
    </w:p>
    <w:p w14:paraId="4784FCF0" w14:textId="77777777" w:rsidR="0079262C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E8511D" w14:textId="77777777" w:rsidR="0079262C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4E5B">
        <w:rPr>
          <w:rFonts w:ascii="Arial" w:hAnsi="Arial" w:cs="Arial"/>
          <w:color w:val="000000"/>
          <w:sz w:val="20"/>
          <w:szCs w:val="20"/>
        </w:rPr>
        <w:t xml:space="preserve">Numer sprawy: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ZB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>
        <w:rPr>
          <w:rFonts w:ascii="Arial" w:hAnsi="Arial" w:cs="Arial"/>
          <w:b/>
          <w:sz w:val="20"/>
          <w:szCs w:val="20"/>
          <w:highlight w:val="white"/>
        </w:rPr>
        <w:t>6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.2021</w:t>
      </w:r>
    </w:p>
    <w:p w14:paraId="127C9BC8" w14:textId="77777777" w:rsidR="0079262C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70FDC1" w14:textId="77777777" w:rsidR="0079262C" w:rsidRPr="00F62324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34E5B">
        <w:rPr>
          <w:rFonts w:ascii="Arial" w:hAnsi="Arial" w:cs="Arial"/>
          <w:color w:val="000000"/>
          <w:sz w:val="20"/>
          <w:szCs w:val="20"/>
        </w:rPr>
        <w:t xml:space="preserve">Nazwa zadania: </w:t>
      </w:r>
      <w:r>
        <w:rPr>
          <w:rFonts w:ascii="Arial" w:hAnsi="Arial" w:cs="Arial"/>
          <w:b/>
          <w:bCs/>
        </w:rPr>
        <w:t>BUDOWA KANALIZACJI SANITARNEJ GRAWITACYJNEJ W MIEJSCOWOŚCI DĄBROWA GMINA BARTOSZYCE</w:t>
      </w:r>
      <w:r>
        <w:rPr>
          <w:rFonts w:ascii="Arial" w:hAnsi="Arial" w:cs="Arial"/>
          <w:b/>
          <w:color w:val="000000"/>
        </w:rPr>
        <w:t xml:space="preserve"> w ramach realizacji inwestycji pn.: „</w:t>
      </w:r>
      <w:r>
        <w:rPr>
          <w:rFonts w:ascii="Arial" w:hAnsi="Arial" w:cs="Arial"/>
          <w:b/>
          <w:bCs/>
        </w:rPr>
        <w:t>KANALIZACJA SANITARNA GRAWITACYJNO-TŁOCZNA DĄBROWA – BARTOSZYCE” – Etap III</w:t>
      </w:r>
    </w:p>
    <w:p w14:paraId="76C3B47E" w14:textId="77777777" w:rsidR="0079262C" w:rsidRPr="00234E5B" w:rsidRDefault="0079262C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02539B" w14:textId="77777777" w:rsidR="00B30DC5" w:rsidRDefault="00B30DC5" w:rsidP="0079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CF04EBE" w14:textId="401B10B9" w:rsidR="0079262C" w:rsidRPr="00E74D0E" w:rsidRDefault="00B30DC5" w:rsidP="00B3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74D0E">
        <w:rPr>
          <w:rFonts w:ascii="Arial" w:hAnsi="Arial" w:cs="Arial"/>
          <w:b/>
          <w:bCs/>
          <w:color w:val="000000"/>
        </w:rPr>
        <w:t>OŚWIADCZENIE WYKONAWCY</w:t>
      </w:r>
    </w:p>
    <w:p w14:paraId="4643E9E1" w14:textId="77777777" w:rsidR="00B30DC5" w:rsidRPr="00E74D0E" w:rsidRDefault="00B30DC5" w:rsidP="00B3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4F226D" w14:textId="3A09AA5D" w:rsidR="0079262C" w:rsidRPr="00E74D0E" w:rsidRDefault="0079262C" w:rsidP="0079262C">
      <w:pPr>
        <w:shd w:val="clear" w:color="auto" w:fill="FFFFFF"/>
        <w:spacing w:line="240" w:lineRule="auto"/>
        <w:rPr>
          <w:rFonts w:ascii="Arial" w:eastAsia="Calibri" w:hAnsi="Arial" w:cs="Arial"/>
          <w:b/>
          <w:i/>
        </w:rPr>
      </w:pPr>
    </w:p>
    <w:p w14:paraId="0CAFE123" w14:textId="77777777" w:rsidR="00E74D0E" w:rsidRDefault="0079262C" w:rsidP="00B30DC5">
      <w:pPr>
        <w:shd w:val="clear" w:color="auto" w:fill="FFFFFF"/>
        <w:spacing w:line="240" w:lineRule="auto"/>
        <w:jc w:val="both"/>
        <w:rPr>
          <w:rFonts w:ascii="Arial" w:eastAsia="Calibri" w:hAnsi="Arial" w:cs="Arial"/>
          <w:bCs/>
          <w:iCs/>
        </w:rPr>
      </w:pPr>
      <w:r w:rsidRPr="00E74D0E">
        <w:rPr>
          <w:rFonts w:ascii="Arial" w:eastAsia="Calibri" w:hAnsi="Arial" w:cs="Arial"/>
          <w:bCs/>
          <w:iCs/>
        </w:rPr>
        <w:t xml:space="preserve">Wyrażam zgodę na przedłużenie terminu związania ofertą z jednoczesnym przedłużeniem ważności wadium o okres kolejnych 30 dni </w:t>
      </w:r>
      <w:proofErr w:type="spellStart"/>
      <w:r w:rsidRPr="00E74D0E">
        <w:rPr>
          <w:rFonts w:ascii="Arial" w:eastAsia="Calibri" w:hAnsi="Arial" w:cs="Arial"/>
          <w:bCs/>
          <w:iCs/>
        </w:rPr>
        <w:t>tj</w:t>
      </w:r>
      <w:proofErr w:type="spellEnd"/>
      <w:r w:rsidRPr="00E74D0E">
        <w:rPr>
          <w:rFonts w:ascii="Arial" w:eastAsia="Calibri" w:hAnsi="Arial" w:cs="Arial"/>
          <w:bCs/>
          <w:iCs/>
        </w:rPr>
        <w:t xml:space="preserve"> do 25 lutego 2022 r. zgodnie z wnioskiem </w:t>
      </w:r>
      <w:r w:rsidR="00B30DC5" w:rsidRPr="00E74D0E">
        <w:rPr>
          <w:rFonts w:ascii="Arial" w:eastAsia="Calibri" w:hAnsi="Arial" w:cs="Arial"/>
          <w:bCs/>
          <w:iCs/>
        </w:rPr>
        <w:t>Zamawiającego</w:t>
      </w:r>
      <w:r w:rsidRPr="00E74D0E">
        <w:rPr>
          <w:rFonts w:ascii="Arial" w:eastAsia="Calibri" w:hAnsi="Arial" w:cs="Arial"/>
          <w:bCs/>
          <w:iCs/>
        </w:rPr>
        <w:t xml:space="preserve"> w </w:t>
      </w:r>
      <w:r w:rsidR="00B30DC5" w:rsidRPr="00E74D0E">
        <w:rPr>
          <w:rFonts w:ascii="Arial" w:eastAsia="Calibri" w:hAnsi="Arial" w:cs="Arial"/>
          <w:bCs/>
          <w:iCs/>
        </w:rPr>
        <w:t>sprawie</w:t>
      </w:r>
      <w:r w:rsidRPr="00E74D0E">
        <w:rPr>
          <w:rFonts w:ascii="Arial" w:eastAsia="Calibri" w:hAnsi="Arial" w:cs="Arial"/>
          <w:bCs/>
          <w:iCs/>
        </w:rPr>
        <w:t xml:space="preserve"> przedłużenia </w:t>
      </w:r>
      <w:r w:rsidR="00B30DC5" w:rsidRPr="00E74D0E">
        <w:rPr>
          <w:rFonts w:ascii="Arial" w:eastAsia="Calibri" w:hAnsi="Arial" w:cs="Arial"/>
          <w:bCs/>
          <w:iCs/>
        </w:rPr>
        <w:t>terminu związania ofertą.</w:t>
      </w:r>
      <w:r w:rsidR="00E74D0E">
        <w:rPr>
          <w:rFonts w:ascii="Arial" w:eastAsia="Calibri" w:hAnsi="Arial" w:cs="Arial"/>
          <w:bCs/>
          <w:iCs/>
        </w:rPr>
        <w:t xml:space="preserve"> </w:t>
      </w:r>
    </w:p>
    <w:p w14:paraId="4D5F7F5E" w14:textId="63A62A70" w:rsidR="00B30DC5" w:rsidRPr="00E74D0E" w:rsidRDefault="00B30DC5" w:rsidP="0079262C">
      <w:pPr>
        <w:shd w:val="clear" w:color="auto" w:fill="FFFFFF"/>
        <w:spacing w:line="240" w:lineRule="auto"/>
        <w:rPr>
          <w:rFonts w:ascii="Arial" w:eastAsia="Calibri" w:hAnsi="Arial" w:cs="Arial"/>
          <w:b/>
          <w:i/>
        </w:rPr>
      </w:pPr>
    </w:p>
    <w:p w14:paraId="78B6FD1A" w14:textId="77777777" w:rsidR="00B30DC5" w:rsidRDefault="00B30DC5" w:rsidP="0079262C">
      <w:pPr>
        <w:shd w:val="clear" w:color="auto" w:fill="FFFFFF"/>
        <w:spacing w:line="240" w:lineRule="auto"/>
        <w:rPr>
          <w:rFonts w:asciiTheme="majorHAnsi" w:eastAsia="Calibri" w:hAnsiTheme="majorHAnsi" w:cs="Arial"/>
          <w:b/>
          <w:i/>
        </w:rPr>
      </w:pPr>
    </w:p>
    <w:p w14:paraId="3E76C86A" w14:textId="1E86B307" w:rsidR="00B30DC5" w:rsidRPr="005C6BB9" w:rsidRDefault="00B30DC5" w:rsidP="00B30DC5">
      <w:pPr>
        <w:widowControl w:val="0"/>
        <w:tabs>
          <w:tab w:val="left" w:leader="dot" w:pos="6379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C6BB9">
        <w:rPr>
          <w:rFonts w:ascii="Arial" w:hAnsi="Arial" w:cs="Arial"/>
          <w:color w:val="000000"/>
          <w:sz w:val="20"/>
        </w:rPr>
        <w:t xml:space="preserve">Miejscowość ........................................... Data  </w:t>
      </w:r>
      <w:r w:rsidRPr="005C6BB9">
        <w:rPr>
          <w:rFonts w:ascii="Arial" w:hAnsi="Arial" w:cs="Arial"/>
          <w:color w:val="000000"/>
          <w:sz w:val="20"/>
        </w:rPr>
        <w:tab/>
      </w:r>
    </w:p>
    <w:p w14:paraId="6DF36A6A" w14:textId="77777777" w:rsidR="00B30DC5" w:rsidRPr="00234E5B" w:rsidRDefault="00B30DC5" w:rsidP="00B30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C1ACB1" w14:textId="40EE24CD" w:rsidR="0079262C" w:rsidRDefault="0079262C" w:rsidP="00EC5AF3">
      <w:pPr>
        <w:shd w:val="clear" w:color="auto" w:fill="FFFFFF"/>
        <w:spacing w:line="240" w:lineRule="auto"/>
        <w:jc w:val="center"/>
      </w:pPr>
    </w:p>
    <w:p w14:paraId="0B06A737" w14:textId="1949A6A6" w:rsidR="00B30DC5" w:rsidRDefault="00B30DC5" w:rsidP="00EC5AF3">
      <w:pPr>
        <w:shd w:val="clear" w:color="auto" w:fill="FFFFFF"/>
        <w:spacing w:line="240" w:lineRule="auto"/>
        <w:jc w:val="center"/>
      </w:pPr>
    </w:p>
    <w:p w14:paraId="1C406BEF" w14:textId="77777777" w:rsidR="00B30DC5" w:rsidRDefault="00B30DC5" w:rsidP="00B30DC5">
      <w:pPr>
        <w:spacing w:after="0" w:line="240" w:lineRule="auto"/>
        <w:ind w:left="4248" w:firstLine="5"/>
        <w:jc w:val="center"/>
        <w:rPr>
          <w:rFonts w:ascii="Arial" w:eastAsia="Times New Roman" w:hAnsi="Arial" w:cs="Arial"/>
          <w:sz w:val="20"/>
          <w:szCs w:val="20"/>
        </w:rPr>
      </w:pPr>
      <w:r w:rsidRPr="00B30DC5">
        <w:rPr>
          <w:rFonts w:ascii="Arial" w:eastAsia="Times New Roman" w:hAnsi="Arial" w:cs="Arial"/>
          <w:sz w:val="20"/>
          <w:szCs w:val="20"/>
        </w:rPr>
        <w:t>…………………………………….</w:t>
      </w:r>
    </w:p>
    <w:p w14:paraId="398AF497" w14:textId="23E17B35" w:rsidR="00B30DC5" w:rsidRPr="00B30DC5" w:rsidRDefault="00B30DC5" w:rsidP="00B30DC5">
      <w:pPr>
        <w:spacing w:after="0" w:line="240" w:lineRule="auto"/>
        <w:ind w:left="4248" w:firstLine="5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</w:t>
      </w:r>
    </w:p>
    <w:sectPr w:rsidR="00B30DC5" w:rsidRPr="00B30DC5" w:rsidSect="00E74D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6781"/>
    <w:multiLevelType w:val="hybridMultilevel"/>
    <w:tmpl w:val="1A04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6E03"/>
    <w:multiLevelType w:val="hybridMultilevel"/>
    <w:tmpl w:val="8498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1C7F"/>
    <w:multiLevelType w:val="hybridMultilevel"/>
    <w:tmpl w:val="A1942728"/>
    <w:lvl w:ilvl="0" w:tplc="853CD7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7"/>
    <w:rsid w:val="00025A49"/>
    <w:rsid w:val="00027F2C"/>
    <w:rsid w:val="00054180"/>
    <w:rsid w:val="00266396"/>
    <w:rsid w:val="00370A1A"/>
    <w:rsid w:val="00787348"/>
    <w:rsid w:val="0079262C"/>
    <w:rsid w:val="00837B25"/>
    <w:rsid w:val="008D5A31"/>
    <w:rsid w:val="00936943"/>
    <w:rsid w:val="00967A37"/>
    <w:rsid w:val="00AD543C"/>
    <w:rsid w:val="00B30DC5"/>
    <w:rsid w:val="00C2612F"/>
    <w:rsid w:val="00C67569"/>
    <w:rsid w:val="00DA3BFA"/>
    <w:rsid w:val="00E74D0E"/>
    <w:rsid w:val="00EC5AF3"/>
    <w:rsid w:val="00EE356F"/>
    <w:rsid w:val="00F8390E"/>
    <w:rsid w:val="00FD247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179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43"/>
    <w:pPr>
      <w:ind w:left="720"/>
      <w:contextualSpacing/>
    </w:pPr>
  </w:style>
  <w:style w:type="paragraph" w:customStyle="1" w:styleId="Standard">
    <w:name w:val="Standard"/>
    <w:rsid w:val="00B30D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B3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1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7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4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3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0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6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7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7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5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69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88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9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5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7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04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Bożena Rybak</cp:lastModifiedBy>
  <cp:revision>7</cp:revision>
  <cp:lastPrinted>2022-01-20T09:14:00Z</cp:lastPrinted>
  <dcterms:created xsi:type="dcterms:W3CDTF">2022-01-20T08:49:00Z</dcterms:created>
  <dcterms:modified xsi:type="dcterms:W3CDTF">2022-01-20T10:34:00Z</dcterms:modified>
</cp:coreProperties>
</file>