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FD610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ZB-T.7013.1.2016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9F0219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="00D877EF"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3F4C52" w:rsidRDefault="003F4C52" w:rsidP="00373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4E5F41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budowa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ieci kanalizacji sanitarnej grawitacyjnej dla miejscowości Dąbrowa gm. Bartoszyce. </w:t>
      </w:r>
      <w:r w:rsidRPr="00AF3677">
        <w:rPr>
          <w:rFonts w:ascii="Times New Roman" w:hAnsi="Times New Roman" w:cs="Times New Roman"/>
          <w:sz w:val="24"/>
          <w:szCs w:val="24"/>
          <w:u w:val="single"/>
          <w:lang w:eastAsia="pl-PL"/>
        </w:rPr>
        <w:t>Wydzielona trasa nie obejmuje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przepompowni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ścieków P1, 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przewodów tłocznych PE 110 od istniejącej przepompowni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przepompowni P1.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sieci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kanalizacji sanitarnej grawitacyjnej od studzienki S4 wzdłuż przewodu tłocznego do przepompowni P1 </w:t>
      </w:r>
    </w:p>
    <w:p w:rsidR="004E5F41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remont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 przepompowni istniejącej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B7620" w:rsidRPr="007A040D" w:rsidRDefault="001B7620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Powyższy zakres został wykonany w I etapie robót.</w:t>
      </w:r>
    </w:p>
    <w:p w:rsidR="004E5F41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9E0A97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Całość obejmuje wykonanie: </w:t>
      </w:r>
    </w:p>
    <w:p w:rsidR="004E5F41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sieci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kanaliz</w:t>
      </w:r>
      <w:r>
        <w:rPr>
          <w:rFonts w:ascii="Times New Roman" w:hAnsi="Times New Roman" w:cs="Times New Roman"/>
          <w:sz w:val="24"/>
          <w:szCs w:val="24"/>
          <w:lang w:eastAsia="pl-PL"/>
        </w:rPr>
        <w:t>acji sanitarnej z rur PVC D 200 i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PEHD D 200 o długości całkowitej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E5F41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L=5 034,0</w:t>
      </w:r>
      <w:r w:rsidRPr="008F3D23">
        <w:rPr>
          <w:rFonts w:ascii="Times New Roman" w:hAnsi="Times New Roman" w:cs="Times New Roman"/>
          <w:sz w:val="24"/>
          <w:szCs w:val="24"/>
          <w:lang w:eastAsia="pl-PL"/>
        </w:rPr>
        <w:t>0 m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. wraz z</w:t>
      </w:r>
      <w:r w:rsidRPr="007A04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ymi studniami betonowymi 1200mm, </w:t>
      </w:r>
    </w:p>
    <w:p w:rsidR="004E5F41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sieci kanalizacji tłocznej z rur PE D 63 o długości L=30,0 m.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przepompowni P1 dla miejscowości Dąbrowa - Kolonia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Odcinki pod drogą w </w:t>
      </w:r>
      <w:bookmarkStart w:id="0" w:name="_GoBack"/>
      <w:bookmarkEnd w:id="0"/>
      <w:r w:rsidRPr="007A040D">
        <w:rPr>
          <w:rFonts w:ascii="Times New Roman" w:hAnsi="Times New Roman" w:cs="Times New Roman"/>
          <w:sz w:val="24"/>
          <w:szCs w:val="24"/>
          <w:lang w:eastAsia="pl-PL"/>
        </w:rPr>
        <w:t>miejscach wskazanych na mapie należy wykonać przewiertem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sterowanym z rur stosowanych do </w:t>
      </w:r>
      <w:proofErr w:type="spellStart"/>
      <w:r w:rsidRPr="007A040D">
        <w:rPr>
          <w:rFonts w:ascii="Times New Roman" w:hAnsi="Times New Roman" w:cs="Times New Roman"/>
          <w:sz w:val="24"/>
          <w:szCs w:val="24"/>
          <w:lang w:eastAsia="pl-PL"/>
        </w:rPr>
        <w:t>przecisku</w:t>
      </w:r>
      <w:proofErr w:type="spellEnd"/>
      <w:r w:rsidRPr="007A040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SIEĆ</w:t>
      </w:r>
    </w:p>
    <w:p w:rsidR="004E5F41" w:rsidRPr="007A040D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− Kanalizacja grawitacyjna PVC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00 mm"/>
        </w:smartTagPr>
        <w:r w:rsidRPr="007A040D">
          <w:rPr>
            <w:rFonts w:ascii="Times New Roman" w:hAnsi="Times New Roman" w:cs="Times New Roman"/>
            <w:sz w:val="24"/>
            <w:szCs w:val="24"/>
            <w:lang w:eastAsia="pl-PL"/>
          </w:rPr>
          <w:t>200 mm</w:t>
        </w:r>
      </w:smartTag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L = 4 285,5</w:t>
      </w:r>
      <w:r w:rsidRPr="003D08DE">
        <w:rPr>
          <w:rFonts w:ascii="Times New Roman" w:hAnsi="Times New Roman" w:cs="Times New Roman"/>
          <w:sz w:val="24"/>
          <w:szCs w:val="24"/>
          <w:lang w:eastAsia="pl-PL"/>
        </w:rPr>
        <w:t>0 m</w:t>
      </w:r>
    </w:p>
    <w:p w:rsidR="004E5F41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A040D">
        <w:rPr>
          <w:rFonts w:ascii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08DE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Kanalizacja grawitacyjna PEHD </w:t>
      </w:r>
      <w:proofErr w:type="spellStart"/>
      <w:r w:rsidRPr="003D08DE">
        <w:rPr>
          <w:rFonts w:ascii="Times New Roman" w:hAnsi="Times New Roman" w:cs="Times New Roman"/>
          <w:sz w:val="24"/>
          <w:szCs w:val="24"/>
          <w:u w:val="single"/>
          <w:lang w:eastAsia="pl-PL"/>
        </w:rPr>
        <w:t>Dn</w:t>
      </w:r>
      <w:proofErr w:type="spellEnd"/>
      <w:r w:rsidRPr="003D08DE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00 mm"/>
        </w:smartTagPr>
        <w:r w:rsidRPr="003D08DE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200 mm</w:t>
        </w:r>
      </w:smartTag>
      <w:r w:rsidRPr="003D08DE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D08DE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L =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3D08DE">
        <w:rPr>
          <w:rFonts w:ascii="Times New Roman" w:hAnsi="Times New Roman" w:cs="Times New Roman"/>
          <w:sz w:val="24"/>
          <w:szCs w:val="24"/>
          <w:u w:val="single"/>
          <w:lang w:eastAsia="pl-PL"/>
        </w:rPr>
        <w:t>748,50 m</w:t>
      </w:r>
    </w:p>
    <w:p w:rsidR="004E5F41" w:rsidRPr="003D08DE" w:rsidRDefault="004E5F41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08D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D08D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D08D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D08DE">
        <w:rPr>
          <w:rFonts w:ascii="Times New Roman" w:hAnsi="Times New Roman" w:cs="Times New Roman"/>
          <w:sz w:val="24"/>
          <w:szCs w:val="24"/>
          <w:lang w:eastAsia="pl-PL"/>
        </w:rPr>
        <w:tab/>
        <w:t>Razem</w:t>
      </w:r>
      <w:r w:rsidRPr="003D08D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D08D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L= 5 034,00</w:t>
      </w:r>
      <w:r w:rsidRPr="003D08D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</w:t>
      </w:r>
    </w:p>
    <w:p w:rsidR="000C0497" w:rsidRPr="00475D5A" w:rsidRDefault="000C0497" w:rsidP="00B63BAC">
      <w:pPr>
        <w:tabs>
          <w:tab w:val="left" w:pos="1352"/>
        </w:tabs>
        <w:rPr>
          <w:rFonts w:ascii="Times New Roman" w:hAnsi="Times New Roman" w:cs="Times New Roman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zadania należy uwzględniać: 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prac geodezyjnych w tym wytyczenie, pomiary wykonywane w trakcie realizacji robót oraz pomiary i dokumentacje geodezyjna powykonawczą,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przygotowawcze w tym organizacja placu budowy, wszystkie zabe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zpieczenia, organizacja ruchu i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tp.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robót ziemnych, roboty naprawcze, przywrócenie terenu do stanu pierwotnego,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zatrudnienia pracowników i nadzoru-kierowników, najmu maszyn, ubezpieczeń i innych tym podobnych niezbędnych do zrealizowania inwestycji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inne niewymienione koszty niezbędnych do realizacji inwestycji robót oraz uzyskania dokumentów niezbędnych do zakończenia i uruchomienia zadania.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895" w:rsidRDefault="002E3895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B63BAC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Nr sprawy: </w:t>
      </w:r>
      <w:r w:rsidR="00FD610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ZB-T.7013.1.2016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3E151F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udziału w postepowaniu określonych w art. 22 ust. 1 ustawy oraz o braku podstaw do wykluczenia z postepowania o udzielenie zamówienia publicznego, o których mowa w art. 24 ust. 1 ustawy </w:t>
      </w:r>
    </w:p>
    <w:p w:rsidR="003F4C52" w:rsidRDefault="003E151F" w:rsidP="003F4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Przystępując do postępowania o udzielenie zamówienia publicznego na wykonanie zadan</w:t>
      </w:r>
      <w:r w:rsidR="00E063D3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 xml:space="preserve"> inwestycyjnego pn.: </w:t>
      </w:r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="003F4C52"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2B2703" w:rsidRPr="002B2703" w:rsidRDefault="002B2703" w:rsidP="002B2703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2B2703" w:rsidRPr="002B2703" w:rsidRDefault="002B2703" w:rsidP="002B2703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3BAC" w:rsidRPr="00D877EF" w:rsidRDefault="00B63BAC" w:rsidP="00B63BAC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253C1" w:rsidRPr="00157B40" w:rsidRDefault="001253C1" w:rsidP="001253C1">
      <w:pPr>
        <w:pStyle w:val="Akapitzlist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E151F" w:rsidRDefault="001253C1" w:rsidP="0012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1F">
        <w:rPr>
          <w:rFonts w:ascii="Times New Roman" w:hAnsi="Times New Roman" w:cs="Times New Roman"/>
          <w:sz w:val="24"/>
          <w:szCs w:val="24"/>
        </w:rPr>
        <w:t xml:space="preserve">(ja/my) niżej podpisany/i)………………………………………………………………………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…………………………………………………………………………….. …………………………………………………………………………………………………..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że: spełnia (m/my) warunki, dotyczące: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posiadania wiedzy i doświadczenia,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dysponowania odpowiednim potencjałem technicznym oraz osobami zdolnymi do wykonania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sytuacji ekonomicznej i finansowej oraz że brak podstaw do wykluczenia mnie/nas z postepowania o udzielenie zamówienia publicznego, o których mowa w art. 24 ust.1 ustawy.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9F0219" w:rsidRDefault="003E151F" w:rsidP="00642C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FD610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ZB-T.7013.1.2016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1253C1" w:rsidRDefault="003E151F" w:rsidP="0061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robót budowlanych o</w:t>
      </w:r>
      <w:r w:rsidR="005138D8">
        <w:rPr>
          <w:rFonts w:ascii="Times New Roman" w:hAnsi="Times New Roman" w:cs="Times New Roman"/>
          <w:sz w:val="24"/>
          <w:szCs w:val="24"/>
        </w:rPr>
        <w:t xml:space="preserve"> wartośc</w:t>
      </w:r>
      <w:r w:rsidR="003B6A8F">
        <w:rPr>
          <w:rFonts w:ascii="Times New Roman" w:hAnsi="Times New Roman" w:cs="Times New Roman"/>
          <w:sz w:val="24"/>
          <w:szCs w:val="24"/>
        </w:rPr>
        <w:t xml:space="preserve">i nie mniejszych niż </w:t>
      </w:r>
      <w:r w:rsidR="00671119" w:rsidRPr="00671119">
        <w:rPr>
          <w:rFonts w:ascii="Times New Roman" w:hAnsi="Times New Roman" w:cs="Times New Roman"/>
          <w:b/>
          <w:sz w:val="24"/>
          <w:szCs w:val="24"/>
        </w:rPr>
        <w:t>2 000 000,00</w:t>
      </w:r>
      <w:r>
        <w:rPr>
          <w:rFonts w:ascii="Times New Roman" w:hAnsi="Times New Roman" w:cs="Times New Roman"/>
          <w:sz w:val="24"/>
          <w:szCs w:val="24"/>
        </w:rPr>
        <w:t xml:space="preserve"> zł każda wykonanych w okresie ostatnich 5 lat przed wszczęciem postępowania o u</w:t>
      </w:r>
      <w:r w:rsidR="001253C1">
        <w:rPr>
          <w:rFonts w:ascii="Times New Roman" w:hAnsi="Times New Roman" w:cs="Times New Roman"/>
          <w:sz w:val="24"/>
          <w:szCs w:val="24"/>
        </w:rPr>
        <w:t>dzielenie zamówienia realizacja</w:t>
      </w:r>
    </w:p>
    <w:p w:rsidR="003F4C52" w:rsidRDefault="003E151F" w:rsidP="003F4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zadania inwestycyjnego pn</w:t>
      </w:r>
      <w:r w:rsidRPr="00615282">
        <w:rPr>
          <w:rFonts w:ascii="Times New Roman" w:hAnsi="Times New Roman"/>
          <w:sz w:val="24"/>
          <w:szCs w:val="24"/>
        </w:rPr>
        <w:t>.:</w:t>
      </w:r>
      <w:r w:rsidR="00D877EF" w:rsidRPr="00615282">
        <w:rPr>
          <w:sz w:val="24"/>
          <w:szCs w:val="24"/>
        </w:rPr>
        <w:t xml:space="preserve"> </w:t>
      </w:r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="003F4C52"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3E151F" w:rsidRPr="002B2703" w:rsidRDefault="003E151F" w:rsidP="002B2703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642C6E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FD610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ZB-T.7013.1.2016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F4C52" w:rsidRDefault="003E151F" w:rsidP="003F4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 w:rsidR="00D877EF"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="003F4C52"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3E151F" w:rsidRPr="002B2703" w:rsidRDefault="002B2703" w:rsidP="002B2703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799"/>
        <w:gridCol w:w="1836"/>
        <w:gridCol w:w="1833"/>
        <w:gridCol w:w="1831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…...................………………..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osoby(osób) uprawnionych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E4381F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97649B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287D">
        <w:rPr>
          <w:rFonts w:ascii="Times New Roman" w:hAnsi="Times New Roman" w:cs="Times New Roman"/>
          <w:sz w:val="24"/>
          <w:szCs w:val="24"/>
        </w:rPr>
        <w:t>Nr sprawy:</w:t>
      </w:r>
      <w:r w:rsidR="00E9287D" w:rsidRPr="00E9287D">
        <w:t xml:space="preserve"> </w:t>
      </w:r>
      <w:r w:rsidR="00FD610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ZB-T.7013.1.2016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F4C52" w:rsidRDefault="003E151F" w:rsidP="003F4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Przystępując do udziału w postępowaniu o udzielenie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zamówienia na realizację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zadania inwestycyjnego</w:t>
      </w:r>
      <w:r w:rsidR="003F4C52" w:rsidRPr="003F4C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="003F4C52"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D877EF" w:rsidRPr="002B2703" w:rsidRDefault="00D877EF" w:rsidP="002B2703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podpisany/i/ ……………………………………………………………………………………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ze osoby wymienione w załączniku nr 4 do SIWZ posiadają wymagane uprawnienia. </w:t>
      </w:r>
    </w:p>
    <w:p w:rsidR="004B0670" w:rsidRDefault="004B0670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4B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…..........…………………………………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Podpis/y osób/y/ składającej/</w:t>
      </w:r>
      <w:proofErr w:type="spellStart"/>
      <w:r>
        <w:rPr>
          <w:rFonts w:ascii="Times New Roman" w:hAnsi="Times New Roman" w:cs="Times New Roman"/>
          <w:sz w:val="24"/>
          <w:szCs w:val="24"/>
        </w:rPr>
        <w:t>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oświadczenie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D8154C" w:rsidRDefault="00D8154C" w:rsidP="003E151F">
      <w:pPr>
        <w:rPr>
          <w:rFonts w:ascii="Times New Roman" w:hAnsi="Times New Roman" w:cs="Times New Roman"/>
          <w:sz w:val="24"/>
          <w:szCs w:val="24"/>
        </w:rPr>
      </w:pPr>
    </w:p>
    <w:p w:rsidR="00642C6E" w:rsidRDefault="00642C6E" w:rsidP="003E151F">
      <w:pPr>
        <w:rPr>
          <w:rFonts w:ascii="Times New Roman" w:hAnsi="Times New Roman" w:cs="Times New Roman"/>
          <w:sz w:val="24"/>
          <w:szCs w:val="24"/>
        </w:rPr>
      </w:pPr>
    </w:p>
    <w:p w:rsidR="00642C6E" w:rsidRDefault="00642C6E" w:rsidP="003E151F">
      <w:pPr>
        <w:rPr>
          <w:rFonts w:ascii="Times New Roman" w:hAnsi="Times New Roman" w:cs="Times New Roman"/>
          <w:sz w:val="24"/>
          <w:szCs w:val="24"/>
        </w:rPr>
      </w:pPr>
    </w:p>
    <w:p w:rsidR="00642C6E" w:rsidRDefault="00642C6E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FD610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ZB-T.7013.1.2016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3F4C52" w:rsidRDefault="003E151F" w:rsidP="003F4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prac budowlanych polegających realizacji zadania inwestycyjnego </w:t>
      </w:r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="003F4C52"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3E151F" w:rsidRDefault="003E151F" w:rsidP="003F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całego zamówienia ogółem kwota netto</w:t>
      </w:r>
      <w:r w:rsidR="00512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1207F">
        <w:rPr>
          <w:rFonts w:ascii="Times New Roman" w:hAnsi="Times New Roman" w:cs="Times New Roman"/>
          <w:sz w:val="24"/>
          <w:szCs w:val="24"/>
        </w:rPr>
        <w:t>.................. (słownie: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1207F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) + należny podatek VAT w k</w:t>
      </w:r>
      <w:r w:rsidR="0051207F">
        <w:rPr>
          <w:rFonts w:ascii="Times New Roman" w:hAnsi="Times New Roman" w:cs="Times New Roman"/>
          <w:sz w:val="24"/>
          <w:szCs w:val="24"/>
        </w:rPr>
        <w:t>wocie……………......…(słownie: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……………………………..………………………….) = …………………</w:t>
      </w:r>
      <w:r w:rsidR="0051207F">
        <w:rPr>
          <w:rFonts w:ascii="Times New Roman" w:hAnsi="Times New Roman" w:cs="Times New Roman"/>
          <w:sz w:val="24"/>
          <w:szCs w:val="24"/>
        </w:rPr>
        <w:t xml:space="preserve">………… brutto (słownie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stanowi załącznik nr 7 do SIWZ;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oświadczam/my, ze udzielam/my …… miesięcznego okresu gwarancji na wykonane prace budowlane (należy podać liczbę miesięcy nie mniej niż 36);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 w:rsidRPr="008943D8">
        <w:rPr>
          <w:rFonts w:ascii="Times New Roman" w:hAnsi="Times New Roman" w:cs="Times New Roman"/>
          <w:sz w:val="24"/>
          <w:szCs w:val="24"/>
        </w:rPr>
        <w:t>6. oświadczam/my, ze udzielam/my gwarancji zgodnej z gwarancja producentów na mat</w:t>
      </w:r>
      <w:r w:rsidR="002C3784"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oświadczam/my, ze prace określone w zamó</w:t>
      </w:r>
      <w:r w:rsidR="00151DDA">
        <w:rPr>
          <w:rFonts w:ascii="Times New Roman" w:hAnsi="Times New Roman" w:cs="Times New Roman"/>
          <w:sz w:val="24"/>
          <w:szCs w:val="24"/>
        </w:rPr>
        <w:t>wieniu wykonam/my w terminie: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zamówienie wykonam/my własnymi silami /powierzę/my podwykonawcom/ (w przypadku powierzenia części zamówienia podwykonawcom należy wskazać te cześć zamówienia przy uwzględnieniu rozdz. IV ust. 4 SIWZ). </w:t>
      </w:r>
      <w:r w:rsidR="002A4E12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2A4E12" w:rsidRDefault="002A4E12" w:rsidP="002A4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1207F" w:rsidRPr="002B2703" w:rsidRDefault="002A4E12" w:rsidP="002B2703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Załączam/my dokumenty: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wyciąg z właściwego rejestru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zał. nr ................................,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oświadczenia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zał. nr 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robót wykonanych w okresie ostatnich 5 lat- zał. nr……......,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osób i podmiotów, które będą uczestniczyć w wykonywaniu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oświadczenie, ze osoby wymienione w za. nr 4 do SIWZ posiadają wymagane przez Zamawiającego uprawnienia,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dokumentu potwierdzającego opłaconą polisę od odpowiedzialności cywilnej,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przynależności do grupy kapitałowej – zał. nr 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51207F" w:rsidRDefault="0051207F" w:rsidP="0051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FD7DF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D7DFE" w:rsidRDefault="00FD7DFE" w:rsidP="00FD7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E4381F" w:rsidRPr="003C6540" w:rsidRDefault="00FD7DFE" w:rsidP="00352382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2B2703" w:rsidRDefault="002B2703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49B" w:rsidRDefault="009764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FD6103">
        <w:rPr>
          <w:rFonts w:ascii="Arial" w:hAnsi="Arial" w:cs="Arial"/>
          <w:color w:val="222222"/>
          <w:sz w:val="19"/>
          <w:szCs w:val="19"/>
          <w:shd w:val="clear" w:color="auto" w:fill="FFFFFF"/>
        </w:rPr>
        <w:t>ZB-T.7013.1.2016</w:t>
      </w:r>
    </w:p>
    <w:p w:rsidR="003E151F" w:rsidRDefault="003E151F" w:rsidP="004553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455345" w:rsidRDefault="00455345" w:rsidP="00455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3F4C52" w:rsidRDefault="003E151F" w:rsidP="003F4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Przystępując do postepowania o udzielenie zamówienia publicznego na wykonanie zadania inwestycyjnego </w:t>
      </w:r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="003F4C52"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="003F4C52"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3E151F" w:rsidRPr="002B2703" w:rsidRDefault="003E151F" w:rsidP="002B2703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oświadczam(m/my)* iż należymy/ nie należymy do grupy kapitałowej o której mowa w art. 24 ust. 2 pkt. 5 ustawy z dnia 29 s</w:t>
      </w:r>
      <w:r w:rsidR="00B35AE2">
        <w:rPr>
          <w:rFonts w:ascii="Times New Roman" w:hAnsi="Times New Roman" w:cs="Times New Roman"/>
          <w:sz w:val="24"/>
          <w:szCs w:val="24"/>
        </w:rPr>
        <w:t>tycznia 2004 r. – Prawo zamówień</w:t>
      </w:r>
      <w:r>
        <w:rPr>
          <w:rFonts w:ascii="Times New Roman" w:hAnsi="Times New Roman" w:cs="Times New Roman"/>
          <w:sz w:val="24"/>
          <w:szCs w:val="24"/>
        </w:rPr>
        <w:t xml:space="preserve"> publicznych (tj. Dz. U. z 2013 r., poz. 907 ze zm.).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przynależności składam/y listę podmiotów należące do tej samej grupy kapitałowej. </w:t>
      </w:r>
    </w:p>
    <w:p w:rsidR="00C724AD" w:rsidRDefault="00C724AD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C7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3E151F" w:rsidRDefault="00C724AD" w:rsidP="00C72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</w:t>
      </w:r>
      <w:r w:rsidR="003E151F" w:rsidRPr="00C724AD">
        <w:rPr>
          <w:rFonts w:ascii="Times New Roman" w:hAnsi="Times New Roman" w:cs="Times New Roman"/>
        </w:rPr>
        <w:t>Miejsce i data</w:t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</w:r>
      <w:r w:rsidR="003E151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E151F" w:rsidRPr="00C724AD" w:rsidRDefault="003E151F" w:rsidP="003E1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4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3E151F" w:rsidRDefault="003E151F" w:rsidP="003E151F"/>
    <w:p w:rsidR="003E151F" w:rsidRDefault="003E151F" w:rsidP="003E151F"/>
    <w:p w:rsidR="0090367A" w:rsidRDefault="0090367A"/>
    <w:sectPr w:rsidR="0090367A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1E" w:rsidRDefault="007A621E">
      <w:pPr>
        <w:spacing w:after="0" w:line="240" w:lineRule="auto"/>
      </w:pPr>
      <w:r>
        <w:separator/>
      </w:r>
    </w:p>
  </w:endnote>
  <w:endnote w:type="continuationSeparator" w:id="0">
    <w:p w:rsidR="007A621E" w:rsidRDefault="007A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1A6062" w:rsidRDefault="001A6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97">
          <w:rPr>
            <w:noProof/>
          </w:rPr>
          <w:t>1</w:t>
        </w:r>
        <w:r>
          <w:fldChar w:fldCharType="end"/>
        </w:r>
      </w:p>
    </w:sdtContent>
  </w:sdt>
  <w:p w:rsidR="001A6062" w:rsidRDefault="001A6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1E" w:rsidRDefault="007A621E">
      <w:pPr>
        <w:spacing w:after="0" w:line="240" w:lineRule="auto"/>
      </w:pPr>
      <w:r>
        <w:separator/>
      </w:r>
    </w:p>
  </w:footnote>
  <w:footnote w:type="continuationSeparator" w:id="0">
    <w:p w:rsidR="007A621E" w:rsidRDefault="007A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21A68"/>
    <w:rsid w:val="000A0F02"/>
    <w:rsid w:val="000A3817"/>
    <w:rsid w:val="000A3B79"/>
    <w:rsid w:val="000C0497"/>
    <w:rsid w:val="000D76F6"/>
    <w:rsid w:val="000E1C35"/>
    <w:rsid w:val="000E236F"/>
    <w:rsid w:val="000F5951"/>
    <w:rsid w:val="000F60E4"/>
    <w:rsid w:val="000F6F40"/>
    <w:rsid w:val="00103960"/>
    <w:rsid w:val="001253C1"/>
    <w:rsid w:val="00140C0F"/>
    <w:rsid w:val="00151DDA"/>
    <w:rsid w:val="0018365B"/>
    <w:rsid w:val="001A6062"/>
    <w:rsid w:val="001B169B"/>
    <w:rsid w:val="001B7620"/>
    <w:rsid w:val="001E25A6"/>
    <w:rsid w:val="00224ECB"/>
    <w:rsid w:val="00233BB6"/>
    <w:rsid w:val="00243622"/>
    <w:rsid w:val="00244848"/>
    <w:rsid w:val="00264CA8"/>
    <w:rsid w:val="0026510E"/>
    <w:rsid w:val="00276230"/>
    <w:rsid w:val="00297A5F"/>
    <w:rsid w:val="002A4E12"/>
    <w:rsid w:val="002B2703"/>
    <w:rsid w:val="002B4508"/>
    <w:rsid w:val="002C3784"/>
    <w:rsid w:val="002C3913"/>
    <w:rsid w:val="002D2010"/>
    <w:rsid w:val="002E3895"/>
    <w:rsid w:val="00342E23"/>
    <w:rsid w:val="00351052"/>
    <w:rsid w:val="00352382"/>
    <w:rsid w:val="0035448E"/>
    <w:rsid w:val="00371295"/>
    <w:rsid w:val="0037380C"/>
    <w:rsid w:val="003B379F"/>
    <w:rsid w:val="003B6A8F"/>
    <w:rsid w:val="003C6540"/>
    <w:rsid w:val="003E151F"/>
    <w:rsid w:val="003F4C52"/>
    <w:rsid w:val="0040035E"/>
    <w:rsid w:val="004010C2"/>
    <w:rsid w:val="00415DEE"/>
    <w:rsid w:val="00445DF5"/>
    <w:rsid w:val="004514C1"/>
    <w:rsid w:val="00455345"/>
    <w:rsid w:val="00466C05"/>
    <w:rsid w:val="004B0670"/>
    <w:rsid w:val="004B26B5"/>
    <w:rsid w:val="004E4C91"/>
    <w:rsid w:val="004E5F41"/>
    <w:rsid w:val="004E70DC"/>
    <w:rsid w:val="00511CC7"/>
    <w:rsid w:val="0051207F"/>
    <w:rsid w:val="005138D8"/>
    <w:rsid w:val="00522EED"/>
    <w:rsid w:val="00525A85"/>
    <w:rsid w:val="00537610"/>
    <w:rsid w:val="00547DEA"/>
    <w:rsid w:val="00551B2E"/>
    <w:rsid w:val="00557638"/>
    <w:rsid w:val="0056070F"/>
    <w:rsid w:val="00580FBA"/>
    <w:rsid w:val="005C5DA8"/>
    <w:rsid w:val="005F0FF9"/>
    <w:rsid w:val="005F1418"/>
    <w:rsid w:val="005F3DD2"/>
    <w:rsid w:val="00615282"/>
    <w:rsid w:val="00631E1E"/>
    <w:rsid w:val="00637801"/>
    <w:rsid w:val="00642C6E"/>
    <w:rsid w:val="00666436"/>
    <w:rsid w:val="00671119"/>
    <w:rsid w:val="006963A1"/>
    <w:rsid w:val="006B0B9B"/>
    <w:rsid w:val="006B0D01"/>
    <w:rsid w:val="006C0887"/>
    <w:rsid w:val="00712278"/>
    <w:rsid w:val="00755CA7"/>
    <w:rsid w:val="0076033D"/>
    <w:rsid w:val="007756CF"/>
    <w:rsid w:val="007A040D"/>
    <w:rsid w:val="007A621E"/>
    <w:rsid w:val="007C7ED5"/>
    <w:rsid w:val="007E638D"/>
    <w:rsid w:val="008216FC"/>
    <w:rsid w:val="0083024B"/>
    <w:rsid w:val="008943D8"/>
    <w:rsid w:val="008A1202"/>
    <w:rsid w:val="008B1DB8"/>
    <w:rsid w:val="008B6E6E"/>
    <w:rsid w:val="008D266D"/>
    <w:rsid w:val="008F7F46"/>
    <w:rsid w:val="0090367A"/>
    <w:rsid w:val="0092354A"/>
    <w:rsid w:val="00924375"/>
    <w:rsid w:val="00931EBB"/>
    <w:rsid w:val="0097649B"/>
    <w:rsid w:val="00997C93"/>
    <w:rsid w:val="009A47D6"/>
    <w:rsid w:val="009C1F75"/>
    <w:rsid w:val="009E0A97"/>
    <w:rsid w:val="009F0219"/>
    <w:rsid w:val="00A177A2"/>
    <w:rsid w:val="00A526EF"/>
    <w:rsid w:val="00AE7FF1"/>
    <w:rsid w:val="00AF049C"/>
    <w:rsid w:val="00B11B7F"/>
    <w:rsid w:val="00B153BF"/>
    <w:rsid w:val="00B2147E"/>
    <w:rsid w:val="00B35AE2"/>
    <w:rsid w:val="00B4164B"/>
    <w:rsid w:val="00B63549"/>
    <w:rsid w:val="00B63BAC"/>
    <w:rsid w:val="00B94189"/>
    <w:rsid w:val="00B97AF6"/>
    <w:rsid w:val="00BB31C9"/>
    <w:rsid w:val="00BD4BB6"/>
    <w:rsid w:val="00BE61F8"/>
    <w:rsid w:val="00C05D7E"/>
    <w:rsid w:val="00C31CF7"/>
    <w:rsid w:val="00C474D2"/>
    <w:rsid w:val="00C51E2B"/>
    <w:rsid w:val="00C724AD"/>
    <w:rsid w:val="00C767D4"/>
    <w:rsid w:val="00CB10AA"/>
    <w:rsid w:val="00CD71C9"/>
    <w:rsid w:val="00CF7FA7"/>
    <w:rsid w:val="00D049DC"/>
    <w:rsid w:val="00D12046"/>
    <w:rsid w:val="00D5440C"/>
    <w:rsid w:val="00D8154C"/>
    <w:rsid w:val="00D85120"/>
    <w:rsid w:val="00D877EF"/>
    <w:rsid w:val="00D94EF4"/>
    <w:rsid w:val="00DB2713"/>
    <w:rsid w:val="00DC7DD0"/>
    <w:rsid w:val="00DE5846"/>
    <w:rsid w:val="00E026C4"/>
    <w:rsid w:val="00E063D3"/>
    <w:rsid w:val="00E4381F"/>
    <w:rsid w:val="00E456DE"/>
    <w:rsid w:val="00E90D0C"/>
    <w:rsid w:val="00E9287D"/>
    <w:rsid w:val="00F1685E"/>
    <w:rsid w:val="00F21679"/>
    <w:rsid w:val="00F31533"/>
    <w:rsid w:val="00F32F87"/>
    <w:rsid w:val="00F801C7"/>
    <w:rsid w:val="00FD6103"/>
    <w:rsid w:val="00FD7DF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47CF2F-5C65-4389-9240-B875D7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1F"/>
    <w:pPr>
      <w:ind w:left="720"/>
      <w:contextualSpacing/>
    </w:pPr>
  </w:style>
  <w:style w:type="paragraph" w:customStyle="1" w:styleId="Akapitzlist1">
    <w:name w:val="Akapit z listą1"/>
    <w:basedOn w:val="Normalny"/>
    <w:rsid w:val="003E151F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F"/>
  </w:style>
  <w:style w:type="paragraph" w:styleId="Tekstdymka">
    <w:name w:val="Balloon Text"/>
    <w:basedOn w:val="Normalny"/>
    <w:link w:val="TekstdymkaZnak"/>
    <w:uiPriority w:val="99"/>
    <w:semiHidden/>
    <w:unhideWhenUsed/>
    <w:rsid w:val="00D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20</cp:revision>
  <cp:lastPrinted>2014-10-31T07:11:00Z</cp:lastPrinted>
  <dcterms:created xsi:type="dcterms:W3CDTF">2016-04-22T07:30:00Z</dcterms:created>
  <dcterms:modified xsi:type="dcterms:W3CDTF">2016-05-17T07:56:00Z</dcterms:modified>
</cp:coreProperties>
</file>